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412AF6AC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257DC09">
            <wp:simplePos x="0" y="0"/>
            <wp:positionH relativeFrom="column">
              <wp:posOffset>3725545</wp:posOffset>
            </wp:positionH>
            <wp:positionV relativeFrom="paragraph">
              <wp:posOffset>-742950</wp:posOffset>
            </wp:positionV>
            <wp:extent cx="2694181" cy="603250"/>
            <wp:effectExtent l="0" t="0" r="0" b="635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1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 xml:space="preserve"> </w:t>
      </w:r>
      <w:r w:rsidR="00484D61">
        <w:rPr>
          <w:b/>
          <w:color w:val="000000" w:themeColor="text1"/>
          <w:sz w:val="44"/>
          <w:szCs w:val="44"/>
        </w:rPr>
        <w:t>S</w:t>
      </w:r>
      <w:r w:rsidR="0058038D">
        <w:rPr>
          <w:b/>
          <w:color w:val="000000" w:themeColor="text1"/>
          <w:sz w:val="44"/>
          <w:szCs w:val="44"/>
        </w:rPr>
        <w:t>AFETY</w:t>
      </w:r>
      <w:r w:rsidR="00484D61">
        <w:rPr>
          <w:b/>
          <w:color w:val="000000" w:themeColor="text1"/>
          <w:sz w:val="44"/>
          <w:szCs w:val="44"/>
        </w:rPr>
        <w:t xml:space="preserve"> FILM</w:t>
      </w:r>
      <w:r w:rsidR="003E3787">
        <w:rPr>
          <w:b/>
          <w:color w:val="000000" w:themeColor="text1"/>
          <w:sz w:val="44"/>
          <w:szCs w:val="44"/>
        </w:rPr>
        <w:t xml:space="preserve">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7200"/>
      </w:tblGrid>
      <w:tr w:rsidR="00525359" w:rsidRPr="006338B4" w14:paraId="769BD75E" w14:textId="77777777" w:rsidTr="003E3787">
        <w:trPr>
          <w:trHeight w:val="196"/>
        </w:trPr>
        <w:tc>
          <w:tcPr>
            <w:tcW w:w="3148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200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E3787">
        <w:tc>
          <w:tcPr>
            <w:tcW w:w="3148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200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E3787">
        <w:tc>
          <w:tcPr>
            <w:tcW w:w="3148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200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E3787">
        <w:tc>
          <w:tcPr>
            <w:tcW w:w="3148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200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E3787">
        <w:tc>
          <w:tcPr>
            <w:tcW w:w="3148" w:type="dxa"/>
            <w:shd w:val="clear" w:color="auto" w:fill="DBE5F1"/>
          </w:tcPr>
          <w:p w14:paraId="01F23F0C" w14:textId="797DA77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9D5A46">
              <w:t>P</w:t>
            </w:r>
            <w:r w:rsidR="00D56CF7">
              <w:t>roject Name</w:t>
            </w:r>
          </w:p>
        </w:tc>
        <w:tc>
          <w:tcPr>
            <w:tcW w:w="7200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11C79F77" w:rsidR="007F1F8E" w:rsidRDefault="007F1F8E" w:rsidP="005F3B09">
      <w:pPr>
        <w:pStyle w:val="NoSpacing"/>
      </w:pPr>
    </w:p>
    <w:p w14:paraId="323D4710" w14:textId="3447E239" w:rsidR="00C41AF8" w:rsidRDefault="00C41AF8" w:rsidP="00BA29AA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>TICK PRODUCT OF INTEREST</w:t>
      </w:r>
      <w:r w:rsidR="00BA29AA">
        <w:rPr>
          <w:b/>
          <w:bCs/>
        </w:rPr>
        <w:t>&gt;&gt;</w:t>
      </w:r>
    </w:p>
    <w:p w14:paraId="5782FB23" w14:textId="54E6E03E" w:rsidR="006A2B0F" w:rsidRPr="00245213" w:rsidRDefault="0058038D" w:rsidP="006A2B0F">
      <w:pPr>
        <w:pStyle w:val="NoSpacing"/>
        <w:jc w:val="right"/>
      </w:pPr>
      <w:r>
        <w:t>100 Micron is the thinnest film / 300 Micron is the thickest film</w:t>
      </w:r>
    </w:p>
    <w:p w14:paraId="2752FD26" w14:textId="77777777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3E3787" w:rsidRPr="002D4FD7" w14:paraId="389BF6A0" w14:textId="77777777" w:rsidTr="00C41AF8">
        <w:trPr>
          <w:trHeight w:val="75"/>
        </w:trPr>
        <w:tc>
          <w:tcPr>
            <w:tcW w:w="9952" w:type="dxa"/>
            <w:shd w:val="clear" w:color="auto" w:fill="DBE5F1"/>
          </w:tcPr>
          <w:p w14:paraId="6FB07531" w14:textId="7C32979C" w:rsidR="003E3787" w:rsidRPr="006338B4" w:rsidRDefault="0058038D" w:rsidP="00BA2A27">
            <w:pPr>
              <w:pStyle w:val="NoSpacing"/>
            </w:pPr>
            <w:r>
              <w:t>CLEAR Safety Film 100 micron</w:t>
            </w:r>
          </w:p>
        </w:tc>
        <w:tc>
          <w:tcPr>
            <w:tcW w:w="396" w:type="dxa"/>
          </w:tcPr>
          <w:p w14:paraId="5F8CD388" w14:textId="77777777" w:rsidR="003E3787" w:rsidRPr="002D4FD7" w:rsidRDefault="003E3787" w:rsidP="00BA2A27">
            <w:pPr>
              <w:pStyle w:val="NoSpacing"/>
              <w:rPr>
                <w:b/>
              </w:rPr>
            </w:pPr>
          </w:p>
        </w:tc>
      </w:tr>
      <w:tr w:rsidR="00CB7F46" w14:paraId="28FC15FC" w14:textId="77777777" w:rsidTr="00C41AF8">
        <w:tc>
          <w:tcPr>
            <w:tcW w:w="9952" w:type="dxa"/>
            <w:shd w:val="clear" w:color="auto" w:fill="DBE5F1"/>
          </w:tcPr>
          <w:p w14:paraId="52513962" w14:textId="48949128" w:rsidR="00CB7F46" w:rsidRDefault="0058038D" w:rsidP="00CB7F46">
            <w:pPr>
              <w:pStyle w:val="NoSpacing"/>
            </w:pPr>
            <w:r>
              <w:t xml:space="preserve">CLEAR Safety Film </w:t>
            </w:r>
            <w:r>
              <w:t>2</w:t>
            </w:r>
            <w:r>
              <w:t>00 micron</w:t>
            </w:r>
          </w:p>
        </w:tc>
        <w:tc>
          <w:tcPr>
            <w:tcW w:w="396" w:type="dxa"/>
          </w:tcPr>
          <w:p w14:paraId="1113359A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5FA67A69" w14:textId="77777777" w:rsidTr="00C41AF8">
        <w:tc>
          <w:tcPr>
            <w:tcW w:w="9952" w:type="dxa"/>
            <w:shd w:val="clear" w:color="auto" w:fill="DBE5F1"/>
          </w:tcPr>
          <w:p w14:paraId="69E4317F" w14:textId="15D934A8" w:rsidR="00CB7F46" w:rsidRDefault="0058038D" w:rsidP="00CB7F46">
            <w:pPr>
              <w:pStyle w:val="NoSpacing"/>
            </w:pPr>
            <w:r>
              <w:t xml:space="preserve">CLEAR Safety Film </w:t>
            </w:r>
            <w:r>
              <w:t>3</w:t>
            </w:r>
            <w:r>
              <w:t>00 micron</w:t>
            </w:r>
          </w:p>
        </w:tc>
        <w:tc>
          <w:tcPr>
            <w:tcW w:w="396" w:type="dxa"/>
          </w:tcPr>
          <w:p w14:paraId="724BC3E1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</w:tbl>
    <w:p w14:paraId="3B921EB2" w14:textId="7F362DE0" w:rsidR="003E3787" w:rsidRDefault="003E3787" w:rsidP="005F3B09">
      <w:pPr>
        <w:pStyle w:val="NoSpacing"/>
      </w:pPr>
    </w:p>
    <w:p w14:paraId="7EED09AC" w14:textId="222BDDA1" w:rsidR="006A2B0F" w:rsidRDefault="006A2B0F" w:rsidP="006A2B0F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 xml:space="preserve">TICK </w:t>
      </w:r>
      <w:r>
        <w:rPr>
          <w:b/>
          <w:bCs/>
        </w:rPr>
        <w:t>PREFERRED ROLL WIDTH</w:t>
      </w:r>
      <w:r w:rsidRPr="00C41AF8">
        <w:rPr>
          <w:b/>
          <w:bCs/>
        </w:rPr>
        <w:t xml:space="preserve"> </w:t>
      </w:r>
      <w:r w:rsidR="00BB7653">
        <w:rPr>
          <w:b/>
          <w:bCs/>
        </w:rPr>
        <w:t xml:space="preserve">OF </w:t>
      </w:r>
      <w:r w:rsidRPr="00C41AF8">
        <w:rPr>
          <w:b/>
          <w:bCs/>
        </w:rPr>
        <w:t>INTEREST</w:t>
      </w:r>
      <w:r>
        <w:rPr>
          <w:b/>
          <w:bCs/>
        </w:rPr>
        <w:t>&gt;&gt;</w:t>
      </w:r>
    </w:p>
    <w:p w14:paraId="62F8A2F8" w14:textId="7790EB7E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6A2B0F" w14:paraId="57F79B65" w14:textId="77777777" w:rsidTr="006E4EA8">
        <w:tc>
          <w:tcPr>
            <w:tcW w:w="9952" w:type="dxa"/>
            <w:shd w:val="clear" w:color="auto" w:fill="DBE5F1"/>
          </w:tcPr>
          <w:p w14:paraId="30F648F6" w14:textId="274F1911" w:rsidR="006A2B0F" w:rsidRDefault="006A2B0F" w:rsidP="006E4EA8">
            <w:pPr>
              <w:pStyle w:val="NoSpacing"/>
            </w:pPr>
            <w:r>
              <w:t>1524mm</w:t>
            </w:r>
            <w:r>
              <w:t xml:space="preserve"> </w:t>
            </w:r>
          </w:p>
        </w:tc>
        <w:tc>
          <w:tcPr>
            <w:tcW w:w="396" w:type="dxa"/>
          </w:tcPr>
          <w:p w14:paraId="7359D2C4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225634B7" w14:textId="77777777" w:rsidTr="006E4EA8">
        <w:tc>
          <w:tcPr>
            <w:tcW w:w="9952" w:type="dxa"/>
            <w:shd w:val="clear" w:color="auto" w:fill="DBE5F1"/>
          </w:tcPr>
          <w:p w14:paraId="511144A3" w14:textId="7D6C76AD" w:rsidR="006A2B0F" w:rsidRDefault="00BD690D" w:rsidP="006E4EA8">
            <w:pPr>
              <w:pStyle w:val="NoSpacing"/>
            </w:pPr>
            <w:r>
              <w:t>1828mm</w:t>
            </w:r>
          </w:p>
        </w:tc>
        <w:tc>
          <w:tcPr>
            <w:tcW w:w="396" w:type="dxa"/>
          </w:tcPr>
          <w:p w14:paraId="1E82FDFA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</w:tbl>
    <w:p w14:paraId="0DA73417" w14:textId="62861ECF" w:rsidR="00C41AF8" w:rsidRDefault="00C41AF8" w:rsidP="005F3B09">
      <w:pPr>
        <w:pStyle w:val="NoSpacing"/>
      </w:pPr>
    </w:p>
    <w:p w14:paraId="4E58DDD7" w14:textId="4243577F" w:rsidR="00C41AF8" w:rsidRDefault="00C41AF8" w:rsidP="005F3B09">
      <w:pPr>
        <w:pStyle w:val="NoSpacing"/>
      </w:pPr>
    </w:p>
    <w:p w14:paraId="2908658B" w14:textId="1D82C57E" w:rsidR="008B633D" w:rsidRDefault="008B633D" w:rsidP="005F3B09">
      <w:pPr>
        <w:pStyle w:val="NoSpacing"/>
      </w:pPr>
      <w:r>
        <w:t>If you know the</w:t>
      </w:r>
      <w:r w:rsidR="00BA29AA">
        <w:t xml:space="preserve"> approximate</w:t>
      </w:r>
      <w:r>
        <w:t xml:space="preserve"> quantity of </w:t>
      </w:r>
      <w:r w:rsidR="00BB7653">
        <w:t>Safety</w:t>
      </w:r>
      <w:r w:rsidR="00BD690D">
        <w:t xml:space="preserve"> film</w:t>
      </w:r>
      <w:r>
        <w:t xml:space="preserve"> need</w:t>
      </w:r>
      <w:r w:rsidR="00BA29AA">
        <w:t>ed</w:t>
      </w:r>
      <w:r>
        <w:t>, specify it here:</w:t>
      </w:r>
    </w:p>
    <w:p w14:paraId="2DB92FA6" w14:textId="77777777" w:rsidR="008B633D" w:rsidRDefault="008B633D" w:rsidP="005F3B09">
      <w:pPr>
        <w:pStyle w:val="NoSpacing"/>
      </w:pPr>
    </w:p>
    <w:tbl>
      <w:tblPr>
        <w:tblpPr w:leftFromText="180" w:rightFromText="180" w:vertAnchor="text" w:tblpX="-4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559"/>
      </w:tblGrid>
      <w:tr w:rsidR="008B633D" w14:paraId="1DBF476F" w14:textId="41384769" w:rsidTr="004F647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B145" w14:textId="168D9DC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18500D" w14:textId="2E31D82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metres</w:t>
            </w:r>
          </w:p>
        </w:tc>
      </w:tr>
    </w:tbl>
    <w:p w14:paraId="11960058" w14:textId="2F69DEFA" w:rsidR="009D5A46" w:rsidRDefault="008B633D" w:rsidP="005F3B09">
      <w:pPr>
        <w:pStyle w:val="NoSpacing"/>
      </w:pPr>
      <w:r>
        <w:br w:type="textWrapping" w:clear="all"/>
      </w:r>
      <w:r w:rsidR="00245213">
        <w:t>Alternatively,</w:t>
      </w:r>
      <w:r>
        <w:t xml:space="preserve"> </w:t>
      </w:r>
      <w:r w:rsidR="00BD690D">
        <w:t xml:space="preserve">you can </w:t>
      </w:r>
      <w:r>
        <w:t>record all window dimensions here:</w:t>
      </w:r>
    </w:p>
    <w:p w14:paraId="57CF6027" w14:textId="77777777" w:rsidR="009D5A46" w:rsidRDefault="009D5A46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72"/>
        <w:gridCol w:w="877"/>
        <w:gridCol w:w="1510"/>
        <w:gridCol w:w="1528"/>
        <w:gridCol w:w="1951"/>
        <w:gridCol w:w="1559"/>
      </w:tblGrid>
      <w:tr w:rsidR="009D5A46" w:rsidRPr="0001734C" w14:paraId="36D0DF5B" w14:textId="3EFEE202" w:rsidTr="009D5A46">
        <w:tc>
          <w:tcPr>
            <w:tcW w:w="852" w:type="dxa"/>
            <w:shd w:val="clear" w:color="auto" w:fill="DBE5F1"/>
          </w:tcPr>
          <w:p w14:paraId="6BB86A38" w14:textId="014DC0DD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2072" w:type="dxa"/>
            <w:shd w:val="clear" w:color="auto" w:fill="DBE5F1"/>
          </w:tcPr>
          <w:p w14:paraId="1CCFD89D" w14:textId="0FC7E449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Window Reference</w:t>
            </w:r>
          </w:p>
        </w:tc>
        <w:tc>
          <w:tcPr>
            <w:tcW w:w="877" w:type="dxa"/>
            <w:shd w:val="clear" w:color="auto" w:fill="DBE5F1"/>
          </w:tcPr>
          <w:p w14:paraId="35C1B091" w14:textId="164065C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510" w:type="dxa"/>
            <w:shd w:val="clear" w:color="auto" w:fill="DBE5F1"/>
          </w:tcPr>
          <w:p w14:paraId="5F613B21" w14:textId="1188EB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Pr="003E753C">
              <w:rPr>
                <w:b/>
              </w:rPr>
              <w:t>Width</w:t>
            </w:r>
          </w:p>
        </w:tc>
        <w:tc>
          <w:tcPr>
            <w:tcW w:w="1528" w:type="dxa"/>
            <w:shd w:val="clear" w:color="auto" w:fill="DBE5F1"/>
          </w:tcPr>
          <w:p w14:paraId="26ABFE8D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Lower Width</w:t>
            </w:r>
          </w:p>
          <w:p w14:paraId="45750B25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DBE5F1"/>
          </w:tcPr>
          <w:p w14:paraId="2F51366C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77C5A5C3" w14:textId="3E271FA4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</w:tcPr>
          <w:p w14:paraId="533130D4" w14:textId="6769B303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9D5A46" w:rsidRPr="008251B9" w14:paraId="1AA3D6BB" w14:textId="212B2782" w:rsidTr="009D5A46">
        <w:tc>
          <w:tcPr>
            <w:tcW w:w="852" w:type="dxa"/>
          </w:tcPr>
          <w:p w14:paraId="4773A22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</w:tcPr>
          <w:p w14:paraId="3A1F88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B9A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042A7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5DE40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AB17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976E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2491306" w14:textId="3F7DFBDA" w:rsidTr="009D5A46">
        <w:tc>
          <w:tcPr>
            <w:tcW w:w="852" w:type="dxa"/>
          </w:tcPr>
          <w:p w14:paraId="1A71846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</w:tcPr>
          <w:p w14:paraId="0FF0127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CBCB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253954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91D4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D75803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F33B09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5DFB316" w14:textId="5D0A54E4" w:rsidTr="009D5A46">
        <w:tc>
          <w:tcPr>
            <w:tcW w:w="852" w:type="dxa"/>
          </w:tcPr>
          <w:p w14:paraId="586B9E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</w:tcPr>
          <w:p w14:paraId="33A5CB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4E0F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AA915F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BCEF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CDCB9C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06785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6AD807B" w14:textId="4E8B5E73" w:rsidTr="009D5A46">
        <w:tc>
          <w:tcPr>
            <w:tcW w:w="852" w:type="dxa"/>
          </w:tcPr>
          <w:p w14:paraId="11E610D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</w:tcPr>
          <w:p w14:paraId="421FA96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0C457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76DF79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0C0233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F5F5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36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1325A1F" w14:textId="1D33F762" w:rsidTr="009D5A46">
        <w:tc>
          <w:tcPr>
            <w:tcW w:w="852" w:type="dxa"/>
          </w:tcPr>
          <w:p w14:paraId="6926AB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2" w:type="dxa"/>
          </w:tcPr>
          <w:p w14:paraId="0B7B014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B96665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E076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53707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3C44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DA639C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5AB59D5" w14:textId="1D044717" w:rsidTr="009D5A46">
        <w:tc>
          <w:tcPr>
            <w:tcW w:w="852" w:type="dxa"/>
          </w:tcPr>
          <w:p w14:paraId="53B823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</w:tcPr>
          <w:p w14:paraId="5A241C6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859A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97B1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1835F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223B3A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27FA1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03F5C4E" w14:textId="40B35D04" w:rsidTr="009D5A46">
        <w:tc>
          <w:tcPr>
            <w:tcW w:w="852" w:type="dxa"/>
          </w:tcPr>
          <w:p w14:paraId="69A210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2" w:type="dxa"/>
          </w:tcPr>
          <w:p w14:paraId="095C24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2862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F55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C82695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08139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C042F8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F0FC1E1" w14:textId="07A130E8" w:rsidTr="009D5A46">
        <w:tc>
          <w:tcPr>
            <w:tcW w:w="852" w:type="dxa"/>
          </w:tcPr>
          <w:p w14:paraId="69C4CF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2" w:type="dxa"/>
          </w:tcPr>
          <w:p w14:paraId="3E4E31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76D490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697EC8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D5B01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1C7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DDF15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308F362" w14:textId="5680BE98" w:rsidTr="009D5A46">
        <w:tc>
          <w:tcPr>
            <w:tcW w:w="852" w:type="dxa"/>
          </w:tcPr>
          <w:p w14:paraId="6A8D88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72" w:type="dxa"/>
          </w:tcPr>
          <w:p w14:paraId="52BAF72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3E21D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49202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0667F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E1B41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1CB0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1DBD0D" w14:textId="7BA06C57" w:rsidTr="009D5A46">
        <w:tc>
          <w:tcPr>
            <w:tcW w:w="852" w:type="dxa"/>
          </w:tcPr>
          <w:p w14:paraId="796DC6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2" w:type="dxa"/>
          </w:tcPr>
          <w:p w14:paraId="037821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9BE1C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D4EF1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891F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FD669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46941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F7CF254" w14:textId="64FB6FB4" w:rsidTr="009D5A46">
        <w:tc>
          <w:tcPr>
            <w:tcW w:w="852" w:type="dxa"/>
          </w:tcPr>
          <w:p w14:paraId="19EA53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72" w:type="dxa"/>
          </w:tcPr>
          <w:p w14:paraId="4D8E21F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95B2AF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98B98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B795DF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46E0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F93DD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D6E499" w14:textId="20C5EE5F" w:rsidTr="009D5A46">
        <w:trPr>
          <w:trHeight w:val="70"/>
        </w:trPr>
        <w:tc>
          <w:tcPr>
            <w:tcW w:w="852" w:type="dxa"/>
          </w:tcPr>
          <w:p w14:paraId="17693C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72" w:type="dxa"/>
          </w:tcPr>
          <w:p w14:paraId="3B3E5A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F96C64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12C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D50E4A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0550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566B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2FC7D4A" w14:textId="6270C29F" w:rsidTr="009D5A46">
        <w:tc>
          <w:tcPr>
            <w:tcW w:w="852" w:type="dxa"/>
          </w:tcPr>
          <w:p w14:paraId="070C8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72" w:type="dxa"/>
          </w:tcPr>
          <w:p w14:paraId="06C7F1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5B2F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C4CE9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DB734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DB13B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AE743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5CE819E" w14:textId="35060128" w:rsidTr="009D5A46">
        <w:tc>
          <w:tcPr>
            <w:tcW w:w="852" w:type="dxa"/>
          </w:tcPr>
          <w:p w14:paraId="2B5F2B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72" w:type="dxa"/>
          </w:tcPr>
          <w:p w14:paraId="7D0BB0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3DBE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2CD61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C1E058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D5FA6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6724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4756027" w14:textId="09F64C07" w:rsidTr="009D5A46">
        <w:tc>
          <w:tcPr>
            <w:tcW w:w="852" w:type="dxa"/>
          </w:tcPr>
          <w:p w14:paraId="5E4F51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2" w:type="dxa"/>
          </w:tcPr>
          <w:p w14:paraId="23EB2A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89945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B03FF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782B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A95464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CF59D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94C55AD" w14:textId="55B6A13D" w:rsidTr="009D5A46">
        <w:tc>
          <w:tcPr>
            <w:tcW w:w="852" w:type="dxa"/>
          </w:tcPr>
          <w:p w14:paraId="55F6B4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72" w:type="dxa"/>
          </w:tcPr>
          <w:p w14:paraId="7481EC7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E4D6DC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B78B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1BD88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1C06E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547E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417FDF" w14:textId="7697D9D1" w:rsidTr="009D5A46">
        <w:tc>
          <w:tcPr>
            <w:tcW w:w="852" w:type="dxa"/>
          </w:tcPr>
          <w:p w14:paraId="507F867E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72" w:type="dxa"/>
          </w:tcPr>
          <w:p w14:paraId="475775E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4AE38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AAF54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359B6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FDA00B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A8C0C1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B29ADB2" w14:textId="29B83D80" w:rsidTr="009D5A46">
        <w:tc>
          <w:tcPr>
            <w:tcW w:w="852" w:type="dxa"/>
          </w:tcPr>
          <w:p w14:paraId="2CD35F4F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072" w:type="dxa"/>
          </w:tcPr>
          <w:p w14:paraId="43FC36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822DB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C54E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FF966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60AAF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1C10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0BA9B1" w14:textId="7B9E81D3" w:rsidTr="009D5A46">
        <w:tc>
          <w:tcPr>
            <w:tcW w:w="852" w:type="dxa"/>
          </w:tcPr>
          <w:p w14:paraId="78F94161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72" w:type="dxa"/>
          </w:tcPr>
          <w:p w14:paraId="0D4E1D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B25EF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965FB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8750B0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C6FB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E773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3F3AF5E" w14:textId="6C53C011" w:rsidTr="009D5A46">
        <w:tc>
          <w:tcPr>
            <w:tcW w:w="852" w:type="dxa"/>
          </w:tcPr>
          <w:p w14:paraId="11CBEC62" w14:textId="05ABCC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72" w:type="dxa"/>
          </w:tcPr>
          <w:p w14:paraId="573822B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F3CFC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1A4D0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AEFF3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E4F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3FC38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3ABC01" w14:textId="5E113954" w:rsidTr="009D5A46">
        <w:tc>
          <w:tcPr>
            <w:tcW w:w="852" w:type="dxa"/>
          </w:tcPr>
          <w:p w14:paraId="569B749A" w14:textId="2AE0E043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72" w:type="dxa"/>
          </w:tcPr>
          <w:p w14:paraId="24D50E6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D74B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47C836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7C9D73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A644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5D144C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FF3288" w14:textId="58474F8B" w:rsidTr="009D5A46">
        <w:tc>
          <w:tcPr>
            <w:tcW w:w="852" w:type="dxa"/>
          </w:tcPr>
          <w:p w14:paraId="724B351F" w14:textId="1008271C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72" w:type="dxa"/>
          </w:tcPr>
          <w:p w14:paraId="4A41E0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C3F99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F0027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3EFD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82A97B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C360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D403D54" w14:textId="5C5A5356" w:rsidTr="009D5A46">
        <w:tc>
          <w:tcPr>
            <w:tcW w:w="852" w:type="dxa"/>
          </w:tcPr>
          <w:p w14:paraId="58F1CCC5" w14:textId="23D11C9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72" w:type="dxa"/>
          </w:tcPr>
          <w:p w14:paraId="4F4979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FCD0E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8B16F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A022F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96528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03BEA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7E5A6B5" w14:textId="65A3E00C" w:rsidTr="009D5A46">
        <w:tc>
          <w:tcPr>
            <w:tcW w:w="852" w:type="dxa"/>
          </w:tcPr>
          <w:p w14:paraId="447D8DD1" w14:textId="28418D6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72" w:type="dxa"/>
          </w:tcPr>
          <w:p w14:paraId="1FB65DA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A8913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7B0902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B978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C07B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D71ED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E9EB8C" w14:textId="09C759A8" w:rsidTr="009D5A46">
        <w:tc>
          <w:tcPr>
            <w:tcW w:w="852" w:type="dxa"/>
          </w:tcPr>
          <w:p w14:paraId="30392F9F" w14:textId="75DAF1D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72" w:type="dxa"/>
          </w:tcPr>
          <w:p w14:paraId="1CE4A4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88F1D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55CE1F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75580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1FE2B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C72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DB2724" w14:textId="5654454E" w:rsidTr="009D5A46">
        <w:tc>
          <w:tcPr>
            <w:tcW w:w="852" w:type="dxa"/>
          </w:tcPr>
          <w:p w14:paraId="480CF6BD" w14:textId="6B7C0F14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72" w:type="dxa"/>
          </w:tcPr>
          <w:p w14:paraId="34627F0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4DE821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3201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46029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4B0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9F3ABB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3091A4" w14:textId="14102271" w:rsidTr="009D5A46">
        <w:tc>
          <w:tcPr>
            <w:tcW w:w="852" w:type="dxa"/>
          </w:tcPr>
          <w:p w14:paraId="62795217" w14:textId="115B73F8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72" w:type="dxa"/>
          </w:tcPr>
          <w:p w14:paraId="634F17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53144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E25CD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443B0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F56C41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A0606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1F20DD7" w14:textId="64258829" w:rsidTr="009D5A46">
        <w:tc>
          <w:tcPr>
            <w:tcW w:w="852" w:type="dxa"/>
          </w:tcPr>
          <w:p w14:paraId="52500E34" w14:textId="7C7CB4C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72" w:type="dxa"/>
          </w:tcPr>
          <w:p w14:paraId="643DC19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FB46A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0D1CB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8864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C8186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E56FE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A5CC111" w14:textId="1301BC32" w:rsidTr="009D5A46">
        <w:tc>
          <w:tcPr>
            <w:tcW w:w="852" w:type="dxa"/>
          </w:tcPr>
          <w:p w14:paraId="7E09C060" w14:textId="572F2AC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72" w:type="dxa"/>
          </w:tcPr>
          <w:p w14:paraId="572629D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F5BF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5EA27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2EC057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17BC54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9D792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402414F" w14:textId="683D5602" w:rsidTr="009D5A46">
        <w:tc>
          <w:tcPr>
            <w:tcW w:w="852" w:type="dxa"/>
          </w:tcPr>
          <w:p w14:paraId="336790CD" w14:textId="4788E60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72" w:type="dxa"/>
          </w:tcPr>
          <w:p w14:paraId="272AEA5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0B38F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A7ACD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29F467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D8B4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1975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5C7C1D" w14:textId="2FB203A3" w:rsidTr="009D5A46">
        <w:tc>
          <w:tcPr>
            <w:tcW w:w="852" w:type="dxa"/>
          </w:tcPr>
          <w:p w14:paraId="359035DD" w14:textId="69EDEDFD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72" w:type="dxa"/>
          </w:tcPr>
          <w:p w14:paraId="786F21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D8F4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20F29A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ABCE9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FEC93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B42637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721D8E" w14:textId="1CEE0773" w:rsidTr="009D5A46">
        <w:tc>
          <w:tcPr>
            <w:tcW w:w="852" w:type="dxa"/>
          </w:tcPr>
          <w:p w14:paraId="4D124C63" w14:textId="67CFF36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072" w:type="dxa"/>
          </w:tcPr>
          <w:p w14:paraId="52094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A2209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6CF2D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50113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660DA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A083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A0529CC" w14:textId="12F4907A" w:rsidTr="009D5A46">
        <w:tc>
          <w:tcPr>
            <w:tcW w:w="852" w:type="dxa"/>
          </w:tcPr>
          <w:p w14:paraId="0AE4AC27" w14:textId="2FB89C5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72" w:type="dxa"/>
          </w:tcPr>
          <w:p w14:paraId="01AD064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7BEC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A28BD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7EE43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DC5D6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574C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EFCF60D" w14:textId="6F26213A" w:rsidTr="009D5A46">
        <w:tc>
          <w:tcPr>
            <w:tcW w:w="852" w:type="dxa"/>
          </w:tcPr>
          <w:p w14:paraId="41D7B5C8" w14:textId="58538A9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72" w:type="dxa"/>
          </w:tcPr>
          <w:p w14:paraId="0B65A3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5314A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F0DA1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8F138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A2B9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D5A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D94E45A" w14:textId="32D0D918" w:rsidTr="009D5A46">
        <w:tc>
          <w:tcPr>
            <w:tcW w:w="852" w:type="dxa"/>
          </w:tcPr>
          <w:p w14:paraId="19780147" w14:textId="17F9289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72" w:type="dxa"/>
          </w:tcPr>
          <w:p w14:paraId="2BD5CF3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235F0B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A5F71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AA31AD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2A46E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253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F0DDE99" w14:textId="5C907DA1" w:rsidTr="009D5A46">
        <w:tc>
          <w:tcPr>
            <w:tcW w:w="852" w:type="dxa"/>
          </w:tcPr>
          <w:p w14:paraId="44090A8A" w14:textId="4C96D8E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072" w:type="dxa"/>
          </w:tcPr>
          <w:p w14:paraId="29E632A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E375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B45ED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4A438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800A8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30813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B07D65F" w14:textId="15DA4B97" w:rsidTr="009D5A46">
        <w:tc>
          <w:tcPr>
            <w:tcW w:w="852" w:type="dxa"/>
          </w:tcPr>
          <w:p w14:paraId="52218DF0" w14:textId="520B408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072" w:type="dxa"/>
          </w:tcPr>
          <w:p w14:paraId="6C4F21D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FB20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41E863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20FD6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07D0D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9298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9D106FF" w14:textId="7CE5CD24" w:rsidTr="009D5A46">
        <w:tc>
          <w:tcPr>
            <w:tcW w:w="852" w:type="dxa"/>
          </w:tcPr>
          <w:p w14:paraId="26B7F0C0" w14:textId="14B645A5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072" w:type="dxa"/>
          </w:tcPr>
          <w:p w14:paraId="799BC1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260422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1D61B2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DDD3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49156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6FBDE9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82A51A" w14:textId="5796C162" w:rsidTr="009D5A46">
        <w:tc>
          <w:tcPr>
            <w:tcW w:w="852" w:type="dxa"/>
          </w:tcPr>
          <w:p w14:paraId="03061AE4" w14:textId="2F9A87E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72" w:type="dxa"/>
          </w:tcPr>
          <w:p w14:paraId="1C423D6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110AA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ED342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9A43BD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65CD9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85C2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F3B86E6" w14:textId="1F907DB6" w:rsidTr="009D5A46">
        <w:tc>
          <w:tcPr>
            <w:tcW w:w="852" w:type="dxa"/>
          </w:tcPr>
          <w:p w14:paraId="6004D2D3" w14:textId="565DB01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72" w:type="dxa"/>
          </w:tcPr>
          <w:p w14:paraId="3418D6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89522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C596E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DED407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56BCAE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5336D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A09C6F9" w14:textId="20EF80A8" w:rsidTr="009D5A46">
        <w:tc>
          <w:tcPr>
            <w:tcW w:w="852" w:type="dxa"/>
          </w:tcPr>
          <w:p w14:paraId="09B31068" w14:textId="633A55F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072" w:type="dxa"/>
          </w:tcPr>
          <w:p w14:paraId="35891A0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71D3E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F76BE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9F3E5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75F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2780C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C8BF22" w14:textId="49851529" w:rsidTr="009D5A46">
        <w:tc>
          <w:tcPr>
            <w:tcW w:w="852" w:type="dxa"/>
          </w:tcPr>
          <w:p w14:paraId="5422FB73" w14:textId="50021571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072" w:type="dxa"/>
          </w:tcPr>
          <w:p w14:paraId="5D153F1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6B777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75DD3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58EA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5394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8993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1CCF9E4" w14:textId="65F8B588" w:rsidTr="009D5A46">
        <w:tc>
          <w:tcPr>
            <w:tcW w:w="852" w:type="dxa"/>
          </w:tcPr>
          <w:p w14:paraId="685941DB" w14:textId="7AFD68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72" w:type="dxa"/>
          </w:tcPr>
          <w:p w14:paraId="43406B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AF459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B1085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3DE61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D86F8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58FED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B1C61C4" w14:textId="1E366A09" w:rsidTr="009D5A46">
        <w:tc>
          <w:tcPr>
            <w:tcW w:w="852" w:type="dxa"/>
          </w:tcPr>
          <w:p w14:paraId="3F9B87D4" w14:textId="66AEC32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072" w:type="dxa"/>
          </w:tcPr>
          <w:p w14:paraId="4CB6AE5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68C6A4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3D5710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E5E91A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B88F8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88E97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02F427" w14:textId="015757EE" w:rsidTr="009D5A46">
        <w:tc>
          <w:tcPr>
            <w:tcW w:w="852" w:type="dxa"/>
          </w:tcPr>
          <w:p w14:paraId="6ADF85ED" w14:textId="5982A46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072" w:type="dxa"/>
          </w:tcPr>
          <w:p w14:paraId="1C21BA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B0C4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1E148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AAE59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21816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D509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87F8" w14:textId="77777777" w:rsidR="00162D50" w:rsidRPr="00661C7C" w:rsidRDefault="00162D5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10010F68" w14:textId="77777777" w:rsidR="00162D50" w:rsidRPr="00661C7C" w:rsidRDefault="00162D5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237B" w14:textId="77777777" w:rsidR="00162D50" w:rsidRPr="00661C7C" w:rsidRDefault="00162D5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0D311E90" w14:textId="77777777" w:rsidR="00162D50" w:rsidRPr="00661C7C" w:rsidRDefault="00162D5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D548B"/>
    <w:rsid w:val="000F74CC"/>
    <w:rsid w:val="00113B93"/>
    <w:rsid w:val="00162D50"/>
    <w:rsid w:val="00180AB2"/>
    <w:rsid w:val="00195BC5"/>
    <w:rsid w:val="001E1EB5"/>
    <w:rsid w:val="00210C02"/>
    <w:rsid w:val="00245213"/>
    <w:rsid w:val="002754B2"/>
    <w:rsid w:val="003342E6"/>
    <w:rsid w:val="00363ACC"/>
    <w:rsid w:val="00384883"/>
    <w:rsid w:val="003B7C1B"/>
    <w:rsid w:val="003E3787"/>
    <w:rsid w:val="003E753C"/>
    <w:rsid w:val="004020A2"/>
    <w:rsid w:val="00456C26"/>
    <w:rsid w:val="00484D61"/>
    <w:rsid w:val="004B0A77"/>
    <w:rsid w:val="004F647E"/>
    <w:rsid w:val="00525359"/>
    <w:rsid w:val="0058038D"/>
    <w:rsid w:val="005C5C03"/>
    <w:rsid w:val="005F3B09"/>
    <w:rsid w:val="0063284E"/>
    <w:rsid w:val="006A2B0F"/>
    <w:rsid w:val="007B32BE"/>
    <w:rsid w:val="007F1F8E"/>
    <w:rsid w:val="00814B87"/>
    <w:rsid w:val="008B5675"/>
    <w:rsid w:val="008B633D"/>
    <w:rsid w:val="00964C9A"/>
    <w:rsid w:val="00995AD4"/>
    <w:rsid w:val="009B4636"/>
    <w:rsid w:val="009D5A46"/>
    <w:rsid w:val="009F0E7B"/>
    <w:rsid w:val="00A03392"/>
    <w:rsid w:val="00A53534"/>
    <w:rsid w:val="00A55C04"/>
    <w:rsid w:val="00A75793"/>
    <w:rsid w:val="00A762DD"/>
    <w:rsid w:val="00AA7547"/>
    <w:rsid w:val="00AF0FA0"/>
    <w:rsid w:val="00AF40AA"/>
    <w:rsid w:val="00B4091F"/>
    <w:rsid w:val="00B67119"/>
    <w:rsid w:val="00B920FC"/>
    <w:rsid w:val="00BA29AA"/>
    <w:rsid w:val="00BB7653"/>
    <w:rsid w:val="00BD29C0"/>
    <w:rsid w:val="00BD690D"/>
    <w:rsid w:val="00C41AF8"/>
    <w:rsid w:val="00CB7F46"/>
    <w:rsid w:val="00D52A83"/>
    <w:rsid w:val="00D56CF7"/>
    <w:rsid w:val="00D7232E"/>
    <w:rsid w:val="00DC7F03"/>
    <w:rsid w:val="00EB0574"/>
    <w:rsid w:val="00EC5740"/>
    <w:rsid w:val="00EE3924"/>
    <w:rsid w:val="00EF1F75"/>
    <w:rsid w:val="00F45C87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3</cp:revision>
  <dcterms:created xsi:type="dcterms:W3CDTF">2021-11-29T10:30:00Z</dcterms:created>
  <dcterms:modified xsi:type="dcterms:W3CDTF">2021-11-29T10:38:00Z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