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64DF" w14:textId="61A53F8E" w:rsidR="00F61F7C" w:rsidRPr="00D23BEF" w:rsidRDefault="00C05137" w:rsidP="00D23BEF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7A0C114" wp14:editId="5E0B9E09">
            <wp:simplePos x="0" y="0"/>
            <wp:positionH relativeFrom="margin">
              <wp:posOffset>1473200</wp:posOffset>
            </wp:positionH>
            <wp:positionV relativeFrom="paragraph">
              <wp:posOffset>-710565</wp:posOffset>
            </wp:positionV>
            <wp:extent cx="2915920" cy="652899"/>
            <wp:effectExtent l="0" t="0" r="0" b="0"/>
            <wp:wrapNone/>
            <wp:docPr id="1" name="Picture 1" descr="Solarglide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glide Logo - Upd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65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BEF">
        <w:rPr>
          <w:b/>
          <w:color w:val="000000" w:themeColor="text1"/>
          <w:sz w:val="44"/>
          <w:szCs w:val="44"/>
        </w:rPr>
        <w:t>SPECIALIST</w:t>
      </w:r>
      <w:r w:rsidR="004E28C2">
        <w:rPr>
          <w:b/>
          <w:color w:val="000000" w:themeColor="text1"/>
          <w:sz w:val="44"/>
          <w:szCs w:val="44"/>
        </w:rPr>
        <w:t xml:space="preserve"> PLEATED BLIND </w:t>
      </w:r>
      <w:r w:rsidR="004020A2">
        <w:rPr>
          <w:b/>
          <w:color w:val="000000" w:themeColor="text1"/>
          <w:sz w:val="44"/>
          <w:szCs w:val="44"/>
        </w:rPr>
        <w:t>E</w:t>
      </w:r>
      <w:r w:rsidR="00525359" w:rsidRPr="00A762DD">
        <w:rPr>
          <w:b/>
          <w:color w:val="000000" w:themeColor="text1"/>
          <w:sz w:val="44"/>
          <w:szCs w:val="44"/>
        </w:rPr>
        <w:t>NQUIRY FORM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938"/>
      </w:tblGrid>
      <w:tr w:rsidR="00525359" w:rsidRPr="006338B4" w14:paraId="769BD75E" w14:textId="77777777" w:rsidTr="00632F0A">
        <w:trPr>
          <w:trHeight w:val="196"/>
        </w:trPr>
        <w:tc>
          <w:tcPr>
            <w:tcW w:w="3119" w:type="dxa"/>
            <w:shd w:val="clear" w:color="auto" w:fill="DBE5F1"/>
          </w:tcPr>
          <w:p w14:paraId="379AA1A4" w14:textId="5A6A1577" w:rsidR="00525359" w:rsidRPr="006338B4" w:rsidRDefault="00964C9A" w:rsidP="00525359">
            <w:pPr>
              <w:pStyle w:val="NoSpacing"/>
            </w:pPr>
            <w:r>
              <w:t>Company Name</w:t>
            </w:r>
          </w:p>
        </w:tc>
        <w:tc>
          <w:tcPr>
            <w:tcW w:w="7938" w:type="dxa"/>
          </w:tcPr>
          <w:p w14:paraId="4237ED6A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435043AF" w14:textId="77777777" w:rsidTr="00632F0A">
        <w:tc>
          <w:tcPr>
            <w:tcW w:w="3119" w:type="dxa"/>
            <w:shd w:val="clear" w:color="auto" w:fill="DBE5F1"/>
          </w:tcPr>
          <w:p w14:paraId="53A22583" w14:textId="03B901A3" w:rsidR="00525359" w:rsidRPr="006338B4" w:rsidRDefault="00195BC5" w:rsidP="00525359">
            <w:pPr>
              <w:pStyle w:val="NoSpacing"/>
            </w:pPr>
            <w:r>
              <w:t>Contact Name</w:t>
            </w:r>
          </w:p>
        </w:tc>
        <w:tc>
          <w:tcPr>
            <w:tcW w:w="7938" w:type="dxa"/>
          </w:tcPr>
          <w:p w14:paraId="0E85EFE1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237149A1" w14:textId="77777777" w:rsidTr="00632F0A">
        <w:tc>
          <w:tcPr>
            <w:tcW w:w="3119" w:type="dxa"/>
            <w:shd w:val="clear" w:color="auto" w:fill="DBE5F1"/>
          </w:tcPr>
          <w:p w14:paraId="79416C35" w14:textId="77777777" w:rsidR="00525359" w:rsidRDefault="00525359" w:rsidP="00525359">
            <w:pPr>
              <w:pStyle w:val="NoSpacing"/>
            </w:pPr>
            <w:r>
              <w:t>Telephone Number</w:t>
            </w:r>
          </w:p>
        </w:tc>
        <w:tc>
          <w:tcPr>
            <w:tcW w:w="7938" w:type="dxa"/>
          </w:tcPr>
          <w:p w14:paraId="5DE13313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374C374C" w14:textId="77777777" w:rsidTr="00632F0A">
        <w:tc>
          <w:tcPr>
            <w:tcW w:w="3119" w:type="dxa"/>
            <w:shd w:val="clear" w:color="auto" w:fill="DBE5F1"/>
          </w:tcPr>
          <w:p w14:paraId="4C226447" w14:textId="77777777" w:rsidR="00525359" w:rsidRDefault="00525359" w:rsidP="00525359">
            <w:pPr>
              <w:pStyle w:val="NoSpacing"/>
            </w:pPr>
            <w:r>
              <w:t>Email Address</w:t>
            </w:r>
          </w:p>
        </w:tc>
        <w:tc>
          <w:tcPr>
            <w:tcW w:w="7938" w:type="dxa"/>
          </w:tcPr>
          <w:p w14:paraId="5E6DD9DF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2D4FD7" w14:paraId="75B12C8B" w14:textId="77777777" w:rsidTr="00632F0A">
        <w:tc>
          <w:tcPr>
            <w:tcW w:w="3119" w:type="dxa"/>
            <w:shd w:val="clear" w:color="auto" w:fill="DBE5F1"/>
          </w:tcPr>
          <w:p w14:paraId="01F23F0C" w14:textId="3F3F8A17" w:rsidR="00525359" w:rsidRPr="006338B4" w:rsidRDefault="00384883" w:rsidP="00525359">
            <w:pPr>
              <w:pStyle w:val="NoSpacing"/>
            </w:pPr>
            <w:r>
              <w:t>Vessel Name</w:t>
            </w:r>
            <w:r w:rsidR="00525359">
              <w:t xml:space="preserve"> </w:t>
            </w:r>
            <w:r w:rsidR="00D56CF7">
              <w:t xml:space="preserve">or </w:t>
            </w:r>
            <w:r w:rsidR="004E28C2">
              <w:t>P</w:t>
            </w:r>
            <w:r w:rsidR="00D56CF7">
              <w:t>roject Name</w:t>
            </w:r>
          </w:p>
        </w:tc>
        <w:tc>
          <w:tcPr>
            <w:tcW w:w="7938" w:type="dxa"/>
          </w:tcPr>
          <w:p w14:paraId="45695A12" w14:textId="77777777" w:rsidR="00525359" w:rsidRPr="002D4FD7" w:rsidRDefault="00525359" w:rsidP="00525359">
            <w:pPr>
              <w:pStyle w:val="NoSpacing"/>
              <w:rPr>
                <w:b/>
              </w:rPr>
            </w:pPr>
          </w:p>
        </w:tc>
      </w:tr>
    </w:tbl>
    <w:p w14:paraId="06F028FE" w14:textId="047299DF" w:rsidR="007F1F8E" w:rsidRDefault="007F1F8E" w:rsidP="005F3B09">
      <w:pPr>
        <w:pStyle w:val="NoSpacing"/>
      </w:pPr>
    </w:p>
    <w:p w14:paraId="3B85A999" w14:textId="7A400846" w:rsidR="009E66FB" w:rsidRDefault="009E66FB" w:rsidP="005F3B09">
      <w:pPr>
        <w:pStyle w:val="NoSpacing"/>
      </w:pPr>
      <w:r>
        <w:t>Select the blind type (mark with a ‘x’)</w:t>
      </w:r>
    </w:p>
    <w:p w14:paraId="46462973" w14:textId="77777777" w:rsidR="009E66FB" w:rsidRDefault="009E66FB" w:rsidP="005F3B09">
      <w:pPr>
        <w:pStyle w:val="NoSpacing"/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  <w:gridCol w:w="425"/>
      </w:tblGrid>
      <w:tr w:rsidR="004E28C2" w:rsidRPr="002D4FD7" w14:paraId="2FB66602" w14:textId="77777777" w:rsidTr="00632F0A">
        <w:tc>
          <w:tcPr>
            <w:tcW w:w="10632" w:type="dxa"/>
            <w:shd w:val="clear" w:color="auto" w:fill="DBE5F1"/>
          </w:tcPr>
          <w:p w14:paraId="66257DDF" w14:textId="77777777" w:rsidR="004E28C2" w:rsidRDefault="004E28C2" w:rsidP="00647D91">
            <w:pPr>
              <w:pStyle w:val="NoSpacing"/>
            </w:pPr>
            <w:r>
              <w:t xml:space="preserve">2 Bar system with chrome cable guides </w:t>
            </w:r>
            <w:r w:rsidR="00870A98">
              <w:t>and</w:t>
            </w:r>
            <w:r>
              <w:t xml:space="preserve"> centrepull handle</w:t>
            </w:r>
          </w:p>
          <w:p w14:paraId="6209B5FC" w14:textId="79611CC3" w:rsidR="00870A98" w:rsidRPr="00870A98" w:rsidRDefault="00870A98" w:rsidP="00647D91">
            <w:pPr>
              <w:pStyle w:val="NoSpacing"/>
              <w:rPr>
                <w:sz w:val="18"/>
                <w:szCs w:val="18"/>
              </w:rPr>
            </w:pPr>
            <w:r w:rsidRPr="00870A98">
              <w:rPr>
                <w:sz w:val="18"/>
                <w:szCs w:val="18"/>
              </w:rPr>
              <w:t>This system has a fixed bar at the top and the second bar moves up and down the window</w:t>
            </w:r>
          </w:p>
        </w:tc>
        <w:tc>
          <w:tcPr>
            <w:tcW w:w="425" w:type="dxa"/>
          </w:tcPr>
          <w:p w14:paraId="299762CF" w14:textId="77777777" w:rsidR="004E28C2" w:rsidRPr="002D4FD7" w:rsidRDefault="004E28C2" w:rsidP="00647D91">
            <w:pPr>
              <w:pStyle w:val="NoSpacing"/>
              <w:rPr>
                <w:b/>
              </w:rPr>
            </w:pPr>
          </w:p>
        </w:tc>
      </w:tr>
      <w:tr w:rsidR="004E28C2" w:rsidRPr="002D4FD7" w14:paraId="4DC895EB" w14:textId="77777777" w:rsidTr="00632F0A">
        <w:tc>
          <w:tcPr>
            <w:tcW w:w="10632" w:type="dxa"/>
            <w:shd w:val="clear" w:color="auto" w:fill="DBE5F1"/>
          </w:tcPr>
          <w:p w14:paraId="37795A16" w14:textId="77777777" w:rsidR="004E28C2" w:rsidRDefault="004E28C2" w:rsidP="00647D91">
            <w:pPr>
              <w:pStyle w:val="NoSpacing"/>
            </w:pPr>
            <w:r>
              <w:t xml:space="preserve">2 Bar system with chrome cable guides </w:t>
            </w:r>
            <w:r w:rsidR="00870A98">
              <w:t>and</w:t>
            </w:r>
            <w:r>
              <w:t xml:space="preserve"> without centrepull handle</w:t>
            </w:r>
          </w:p>
          <w:p w14:paraId="762FAB11" w14:textId="4581BECE" w:rsidR="00632F0A" w:rsidRDefault="00632F0A" w:rsidP="00647D91">
            <w:pPr>
              <w:pStyle w:val="NoSpacing"/>
            </w:pPr>
            <w:r w:rsidRPr="00870A98">
              <w:rPr>
                <w:sz w:val="18"/>
                <w:szCs w:val="18"/>
              </w:rPr>
              <w:t>This system has a fixed bar at the top and the second bar moves up and down the window</w:t>
            </w:r>
          </w:p>
        </w:tc>
        <w:tc>
          <w:tcPr>
            <w:tcW w:w="425" w:type="dxa"/>
          </w:tcPr>
          <w:p w14:paraId="1DC29B32" w14:textId="77777777" w:rsidR="004E28C2" w:rsidRPr="002D4FD7" w:rsidRDefault="004E28C2" w:rsidP="00647D91">
            <w:pPr>
              <w:pStyle w:val="NoSpacing"/>
              <w:rPr>
                <w:b/>
              </w:rPr>
            </w:pPr>
          </w:p>
        </w:tc>
      </w:tr>
      <w:tr w:rsidR="004E28C2" w:rsidRPr="002D4FD7" w14:paraId="71DD1902" w14:textId="77777777" w:rsidTr="00632F0A">
        <w:tc>
          <w:tcPr>
            <w:tcW w:w="10632" w:type="dxa"/>
            <w:shd w:val="clear" w:color="auto" w:fill="DBE5F1"/>
          </w:tcPr>
          <w:p w14:paraId="162C1CA2" w14:textId="77777777" w:rsidR="004E28C2" w:rsidRDefault="004E28C2" w:rsidP="00647D91">
            <w:pPr>
              <w:pStyle w:val="NoSpacing"/>
            </w:pPr>
            <w:r>
              <w:t>3 Bar system</w:t>
            </w:r>
            <w:r w:rsidR="009E66FB">
              <w:t xml:space="preserve"> with centrepull handle</w:t>
            </w:r>
          </w:p>
          <w:p w14:paraId="4D81D9F4" w14:textId="46AA9432" w:rsidR="00632F0A" w:rsidRDefault="00632F0A" w:rsidP="00647D91">
            <w:pPr>
              <w:pStyle w:val="NoSpacing"/>
            </w:pPr>
            <w:r w:rsidRPr="00870A98">
              <w:rPr>
                <w:sz w:val="18"/>
                <w:szCs w:val="18"/>
              </w:rPr>
              <w:t>This system has</w:t>
            </w:r>
            <w:r>
              <w:rPr>
                <w:sz w:val="18"/>
                <w:szCs w:val="18"/>
              </w:rPr>
              <w:t xml:space="preserve"> a fixed bar at the top and a fixed bar at the bottom, with a third centre bar with handle that moves up and down the window</w:t>
            </w:r>
          </w:p>
        </w:tc>
        <w:tc>
          <w:tcPr>
            <w:tcW w:w="425" w:type="dxa"/>
          </w:tcPr>
          <w:p w14:paraId="0993457A" w14:textId="77777777" w:rsidR="004E28C2" w:rsidRPr="002D4FD7" w:rsidRDefault="004E28C2" w:rsidP="00647D91">
            <w:pPr>
              <w:pStyle w:val="NoSpacing"/>
              <w:rPr>
                <w:b/>
              </w:rPr>
            </w:pPr>
          </w:p>
        </w:tc>
      </w:tr>
      <w:tr w:rsidR="00B85CDD" w:rsidRPr="002D4FD7" w14:paraId="69A753C6" w14:textId="77777777" w:rsidTr="00632F0A">
        <w:tc>
          <w:tcPr>
            <w:tcW w:w="10632" w:type="dxa"/>
            <w:shd w:val="clear" w:color="auto" w:fill="DBE5F1"/>
          </w:tcPr>
          <w:p w14:paraId="7BA824C9" w14:textId="2843F67F" w:rsidR="00B85CDD" w:rsidRDefault="00B85CDD" w:rsidP="00647D91">
            <w:pPr>
              <w:pStyle w:val="NoSpacing"/>
            </w:pPr>
            <w:r>
              <w:t>12V Hardwired motorised system</w:t>
            </w:r>
            <w:r w:rsidR="00C47E4F">
              <w:t xml:space="preserve"> 2 Bar System</w:t>
            </w:r>
          </w:p>
          <w:p w14:paraId="3F2CCBC6" w14:textId="2994840D" w:rsidR="00B85CDD" w:rsidRDefault="00B85CDD" w:rsidP="00647D91">
            <w:pPr>
              <w:pStyle w:val="NoSpacing"/>
            </w:pPr>
            <w:r w:rsidRPr="00870A98">
              <w:rPr>
                <w:sz w:val="18"/>
                <w:szCs w:val="18"/>
              </w:rPr>
              <w:t>This system</w:t>
            </w:r>
            <w:r>
              <w:rPr>
                <w:sz w:val="18"/>
                <w:szCs w:val="18"/>
              </w:rPr>
              <w:t xml:space="preserve"> is motorised and hard wired to the vessel’s power supply</w:t>
            </w:r>
          </w:p>
        </w:tc>
        <w:tc>
          <w:tcPr>
            <w:tcW w:w="425" w:type="dxa"/>
          </w:tcPr>
          <w:p w14:paraId="34923FD3" w14:textId="77777777" w:rsidR="00B85CDD" w:rsidRPr="002D4FD7" w:rsidRDefault="00B85CDD" w:rsidP="00647D91">
            <w:pPr>
              <w:pStyle w:val="NoSpacing"/>
              <w:rPr>
                <w:b/>
              </w:rPr>
            </w:pPr>
          </w:p>
        </w:tc>
      </w:tr>
      <w:tr w:rsidR="00C47E4F" w:rsidRPr="002D4FD7" w14:paraId="6FB70937" w14:textId="77777777" w:rsidTr="00632F0A">
        <w:tc>
          <w:tcPr>
            <w:tcW w:w="10632" w:type="dxa"/>
            <w:shd w:val="clear" w:color="auto" w:fill="DBE5F1"/>
          </w:tcPr>
          <w:p w14:paraId="01E469A4" w14:textId="60A6A6F8" w:rsidR="00C47E4F" w:rsidRDefault="00C47E4F" w:rsidP="00C47E4F">
            <w:pPr>
              <w:pStyle w:val="NoSpacing"/>
            </w:pPr>
            <w:r>
              <w:t>12V Hardwired motorised system 3 Bar System</w:t>
            </w:r>
          </w:p>
          <w:p w14:paraId="699E6E75" w14:textId="32B5628A" w:rsidR="00C47E4F" w:rsidRDefault="00C47E4F" w:rsidP="00C47E4F">
            <w:pPr>
              <w:pStyle w:val="NoSpacing"/>
            </w:pPr>
            <w:r w:rsidRPr="00870A98">
              <w:rPr>
                <w:sz w:val="18"/>
                <w:szCs w:val="18"/>
              </w:rPr>
              <w:t>This system</w:t>
            </w:r>
            <w:r>
              <w:rPr>
                <w:sz w:val="18"/>
                <w:szCs w:val="18"/>
              </w:rPr>
              <w:t xml:space="preserve"> is motorised and hard wired to the vessel’s power supply</w:t>
            </w:r>
          </w:p>
        </w:tc>
        <w:tc>
          <w:tcPr>
            <w:tcW w:w="425" w:type="dxa"/>
          </w:tcPr>
          <w:p w14:paraId="7E0061DB" w14:textId="77777777" w:rsidR="00C47E4F" w:rsidRPr="002D4FD7" w:rsidRDefault="00C47E4F" w:rsidP="00C47E4F">
            <w:pPr>
              <w:pStyle w:val="NoSpacing"/>
              <w:rPr>
                <w:b/>
              </w:rPr>
            </w:pPr>
          </w:p>
        </w:tc>
      </w:tr>
      <w:tr w:rsidR="00C47E4F" w:rsidRPr="002D4FD7" w14:paraId="0546AB5F" w14:textId="77777777" w:rsidTr="00632F0A">
        <w:tc>
          <w:tcPr>
            <w:tcW w:w="10632" w:type="dxa"/>
            <w:shd w:val="clear" w:color="auto" w:fill="DBE5F1"/>
          </w:tcPr>
          <w:p w14:paraId="26F8BDB9" w14:textId="79895374" w:rsidR="00C47E4F" w:rsidRDefault="00C47E4F" w:rsidP="00C47E4F">
            <w:pPr>
              <w:pStyle w:val="NoSpacing"/>
            </w:pPr>
            <w:r>
              <w:t>12V Battery motorised system 2 Bar System</w:t>
            </w:r>
          </w:p>
          <w:p w14:paraId="14C9D9B0" w14:textId="2514B44E" w:rsidR="00C47E4F" w:rsidRDefault="00C47E4F" w:rsidP="00C47E4F">
            <w:pPr>
              <w:pStyle w:val="NoSpacing"/>
            </w:pPr>
            <w:r w:rsidRPr="00870A98">
              <w:rPr>
                <w:sz w:val="18"/>
                <w:szCs w:val="18"/>
              </w:rPr>
              <w:t>This system</w:t>
            </w:r>
            <w:r>
              <w:rPr>
                <w:sz w:val="18"/>
                <w:szCs w:val="18"/>
              </w:rPr>
              <w:t xml:space="preserve"> is motorised and comes with a battery pack</w:t>
            </w:r>
          </w:p>
        </w:tc>
        <w:tc>
          <w:tcPr>
            <w:tcW w:w="425" w:type="dxa"/>
          </w:tcPr>
          <w:p w14:paraId="1EB0F228" w14:textId="77777777" w:rsidR="00C47E4F" w:rsidRPr="002D4FD7" w:rsidRDefault="00C47E4F" w:rsidP="00C47E4F">
            <w:pPr>
              <w:pStyle w:val="NoSpacing"/>
              <w:rPr>
                <w:b/>
              </w:rPr>
            </w:pPr>
          </w:p>
        </w:tc>
      </w:tr>
      <w:tr w:rsidR="00C47E4F" w:rsidRPr="002D4FD7" w14:paraId="2D191EF5" w14:textId="77777777" w:rsidTr="00632F0A">
        <w:tc>
          <w:tcPr>
            <w:tcW w:w="10632" w:type="dxa"/>
            <w:shd w:val="clear" w:color="auto" w:fill="DBE5F1"/>
          </w:tcPr>
          <w:p w14:paraId="2365B536" w14:textId="319FAB45" w:rsidR="00C47E4F" w:rsidRDefault="00C47E4F" w:rsidP="00C47E4F">
            <w:pPr>
              <w:pStyle w:val="NoSpacing"/>
            </w:pPr>
            <w:r>
              <w:t>12V Battery motorised system 3 Bar System</w:t>
            </w:r>
          </w:p>
          <w:p w14:paraId="16D3B573" w14:textId="0FE59084" w:rsidR="00C47E4F" w:rsidRDefault="00C47E4F" w:rsidP="00C47E4F">
            <w:pPr>
              <w:pStyle w:val="NoSpacing"/>
            </w:pPr>
            <w:r w:rsidRPr="00870A98">
              <w:rPr>
                <w:sz w:val="18"/>
                <w:szCs w:val="18"/>
              </w:rPr>
              <w:t>This system</w:t>
            </w:r>
            <w:r>
              <w:rPr>
                <w:sz w:val="18"/>
                <w:szCs w:val="18"/>
              </w:rPr>
              <w:t xml:space="preserve"> is motorised and comes with a battery pack</w:t>
            </w:r>
          </w:p>
        </w:tc>
        <w:tc>
          <w:tcPr>
            <w:tcW w:w="425" w:type="dxa"/>
          </w:tcPr>
          <w:p w14:paraId="52E4C2FC" w14:textId="77777777" w:rsidR="00C47E4F" w:rsidRPr="002D4FD7" w:rsidRDefault="00C47E4F" w:rsidP="00C47E4F">
            <w:pPr>
              <w:pStyle w:val="NoSpacing"/>
              <w:rPr>
                <w:b/>
              </w:rPr>
            </w:pPr>
          </w:p>
        </w:tc>
      </w:tr>
      <w:tr w:rsidR="00C47E4F" w:rsidRPr="002D4FD7" w14:paraId="03FA34B1" w14:textId="77777777" w:rsidTr="00632F0A">
        <w:tc>
          <w:tcPr>
            <w:tcW w:w="10632" w:type="dxa"/>
            <w:shd w:val="clear" w:color="auto" w:fill="DBE5F1"/>
          </w:tcPr>
          <w:p w14:paraId="311B5C8D" w14:textId="4318376C" w:rsidR="00C47E4F" w:rsidRDefault="00C47E4F" w:rsidP="00C47E4F">
            <w:pPr>
              <w:pStyle w:val="NoSpacing"/>
            </w:pPr>
            <w:r>
              <w:t>12V Battery motorised system + self-charging micro solar panel 2 Bar System</w:t>
            </w:r>
          </w:p>
          <w:p w14:paraId="2C65FF22" w14:textId="3AE0ABC4" w:rsidR="00C47E4F" w:rsidRDefault="00C47E4F" w:rsidP="00C47E4F">
            <w:pPr>
              <w:pStyle w:val="NoSpacing"/>
            </w:pPr>
            <w:r w:rsidRPr="00870A98">
              <w:rPr>
                <w:sz w:val="18"/>
                <w:szCs w:val="18"/>
              </w:rPr>
              <w:t>This system</w:t>
            </w:r>
            <w:r>
              <w:rPr>
                <w:sz w:val="18"/>
                <w:szCs w:val="18"/>
              </w:rPr>
              <w:t xml:space="preserve"> is motorised and comes with a battery pack and solar panel</w:t>
            </w:r>
          </w:p>
        </w:tc>
        <w:tc>
          <w:tcPr>
            <w:tcW w:w="425" w:type="dxa"/>
          </w:tcPr>
          <w:p w14:paraId="5FF98F45" w14:textId="77777777" w:rsidR="00C47E4F" w:rsidRPr="002D4FD7" w:rsidRDefault="00C47E4F" w:rsidP="00C47E4F">
            <w:pPr>
              <w:pStyle w:val="NoSpacing"/>
              <w:rPr>
                <w:b/>
              </w:rPr>
            </w:pPr>
          </w:p>
        </w:tc>
      </w:tr>
      <w:tr w:rsidR="00C47E4F" w:rsidRPr="002D4FD7" w14:paraId="2C549ECB" w14:textId="77777777" w:rsidTr="00632F0A">
        <w:tc>
          <w:tcPr>
            <w:tcW w:w="10632" w:type="dxa"/>
            <w:shd w:val="clear" w:color="auto" w:fill="DBE5F1"/>
          </w:tcPr>
          <w:p w14:paraId="06699B09" w14:textId="6F7B6C9E" w:rsidR="00C47E4F" w:rsidRDefault="00C47E4F" w:rsidP="00C47E4F">
            <w:pPr>
              <w:pStyle w:val="NoSpacing"/>
            </w:pPr>
            <w:r>
              <w:t>12V Battery motorised system + self-charging micro solar panel 3 Bar System</w:t>
            </w:r>
          </w:p>
          <w:p w14:paraId="58DD23D0" w14:textId="1C6D5BE6" w:rsidR="00C47E4F" w:rsidRDefault="00C47E4F" w:rsidP="00C47E4F">
            <w:pPr>
              <w:pStyle w:val="NoSpacing"/>
            </w:pPr>
            <w:r w:rsidRPr="00870A98">
              <w:rPr>
                <w:sz w:val="18"/>
                <w:szCs w:val="18"/>
              </w:rPr>
              <w:t>This system</w:t>
            </w:r>
            <w:r>
              <w:rPr>
                <w:sz w:val="18"/>
                <w:szCs w:val="18"/>
              </w:rPr>
              <w:t xml:space="preserve"> is motorised and comes with a battery pack and solar panel</w:t>
            </w:r>
          </w:p>
        </w:tc>
        <w:tc>
          <w:tcPr>
            <w:tcW w:w="425" w:type="dxa"/>
          </w:tcPr>
          <w:p w14:paraId="36B3D73A" w14:textId="77777777" w:rsidR="00C47E4F" w:rsidRPr="002D4FD7" w:rsidRDefault="00C47E4F" w:rsidP="00C47E4F">
            <w:pPr>
              <w:pStyle w:val="NoSpacing"/>
              <w:rPr>
                <w:b/>
              </w:rPr>
            </w:pPr>
          </w:p>
        </w:tc>
      </w:tr>
    </w:tbl>
    <w:p w14:paraId="3942E39F" w14:textId="56230AD3" w:rsidR="004E28C2" w:rsidRDefault="004E28C2" w:rsidP="005F3B09">
      <w:pPr>
        <w:pStyle w:val="NoSpacing"/>
      </w:pPr>
    </w:p>
    <w:p w14:paraId="2869F52F" w14:textId="7E96B93A" w:rsidR="009E66FB" w:rsidRDefault="009E66FB" w:rsidP="009E66FB">
      <w:pPr>
        <w:pStyle w:val="NoSpacing"/>
      </w:pPr>
      <w:r>
        <w:t>Select Colour of the profiles (mark with a ‘x’)</w:t>
      </w:r>
    </w:p>
    <w:p w14:paraId="774CD63C" w14:textId="4B8992BA" w:rsidR="00F61F7C" w:rsidRPr="00632F0A" w:rsidRDefault="00F61F7C" w:rsidP="009E66FB">
      <w:pPr>
        <w:pStyle w:val="NoSpacing"/>
        <w:rPr>
          <w:sz w:val="18"/>
          <w:szCs w:val="18"/>
        </w:rPr>
      </w:pPr>
      <w:r w:rsidRPr="00632F0A">
        <w:rPr>
          <w:sz w:val="18"/>
          <w:szCs w:val="18"/>
        </w:rPr>
        <w:t>Note that all handles will be colour matched to the selected profile colour</w:t>
      </w:r>
    </w:p>
    <w:p w14:paraId="1963261C" w14:textId="0BB9B167" w:rsidR="004E28C2" w:rsidRDefault="004E28C2" w:rsidP="005F3B09">
      <w:pPr>
        <w:pStyle w:val="NoSpacing"/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  <w:gridCol w:w="425"/>
      </w:tblGrid>
      <w:tr w:rsidR="009E66FB" w:rsidRPr="002D4FD7" w14:paraId="55566A23" w14:textId="77777777" w:rsidTr="00C05137">
        <w:tc>
          <w:tcPr>
            <w:tcW w:w="10632" w:type="dxa"/>
            <w:shd w:val="clear" w:color="auto" w:fill="DBE5F1"/>
          </w:tcPr>
          <w:p w14:paraId="32A7E04A" w14:textId="517ACB80" w:rsidR="009E66FB" w:rsidRPr="006338B4" w:rsidRDefault="009E66FB" w:rsidP="00647D91">
            <w:pPr>
              <w:pStyle w:val="NoSpacing"/>
            </w:pPr>
            <w:r>
              <w:t>White</w:t>
            </w:r>
          </w:p>
        </w:tc>
        <w:tc>
          <w:tcPr>
            <w:tcW w:w="425" w:type="dxa"/>
          </w:tcPr>
          <w:p w14:paraId="6D5447E1" w14:textId="77777777" w:rsidR="009E66FB" w:rsidRPr="002D4FD7" w:rsidRDefault="009E66FB" w:rsidP="00647D91">
            <w:pPr>
              <w:pStyle w:val="NoSpacing"/>
              <w:rPr>
                <w:b/>
              </w:rPr>
            </w:pPr>
          </w:p>
        </w:tc>
      </w:tr>
      <w:tr w:rsidR="009E66FB" w:rsidRPr="002D4FD7" w14:paraId="0C215F58" w14:textId="77777777" w:rsidTr="00C05137">
        <w:tc>
          <w:tcPr>
            <w:tcW w:w="10632" w:type="dxa"/>
            <w:shd w:val="clear" w:color="auto" w:fill="DBE5F1"/>
          </w:tcPr>
          <w:p w14:paraId="6F32B407" w14:textId="652F80A7" w:rsidR="009E66FB" w:rsidRDefault="009E66FB" w:rsidP="00647D91">
            <w:pPr>
              <w:pStyle w:val="NoSpacing"/>
            </w:pPr>
            <w:r>
              <w:t>Anthracite Grey</w:t>
            </w:r>
          </w:p>
        </w:tc>
        <w:tc>
          <w:tcPr>
            <w:tcW w:w="425" w:type="dxa"/>
          </w:tcPr>
          <w:p w14:paraId="07315F4A" w14:textId="77777777" w:rsidR="009E66FB" w:rsidRPr="002D4FD7" w:rsidRDefault="009E66FB" w:rsidP="00647D91">
            <w:pPr>
              <w:pStyle w:val="NoSpacing"/>
              <w:rPr>
                <w:b/>
              </w:rPr>
            </w:pPr>
          </w:p>
        </w:tc>
      </w:tr>
      <w:tr w:rsidR="00D55269" w:rsidRPr="002D4FD7" w14:paraId="29C7BC28" w14:textId="77777777" w:rsidTr="00C05137">
        <w:tc>
          <w:tcPr>
            <w:tcW w:w="10632" w:type="dxa"/>
            <w:shd w:val="clear" w:color="auto" w:fill="DBE5F1"/>
          </w:tcPr>
          <w:p w14:paraId="4D65FC90" w14:textId="524E2F4F" w:rsidR="00D55269" w:rsidRDefault="00D55269" w:rsidP="00647D91">
            <w:pPr>
              <w:pStyle w:val="NoSpacing"/>
            </w:pPr>
            <w:r>
              <w:t>Dark Brown</w:t>
            </w:r>
          </w:p>
        </w:tc>
        <w:tc>
          <w:tcPr>
            <w:tcW w:w="425" w:type="dxa"/>
          </w:tcPr>
          <w:p w14:paraId="5C970C82" w14:textId="77777777" w:rsidR="00D55269" w:rsidRPr="002D4FD7" w:rsidRDefault="00D55269" w:rsidP="00647D91">
            <w:pPr>
              <w:pStyle w:val="NoSpacing"/>
              <w:rPr>
                <w:b/>
              </w:rPr>
            </w:pPr>
          </w:p>
        </w:tc>
      </w:tr>
      <w:tr w:rsidR="00D55269" w:rsidRPr="002D4FD7" w14:paraId="694A0FE7" w14:textId="77777777" w:rsidTr="00C05137">
        <w:tc>
          <w:tcPr>
            <w:tcW w:w="10632" w:type="dxa"/>
            <w:shd w:val="clear" w:color="auto" w:fill="DBE5F1"/>
          </w:tcPr>
          <w:p w14:paraId="0EA61EE2" w14:textId="233A9963" w:rsidR="00D55269" w:rsidRDefault="00D55269" w:rsidP="00647D91">
            <w:pPr>
              <w:pStyle w:val="NoSpacing"/>
            </w:pPr>
            <w:r>
              <w:t>Anodised Silver</w:t>
            </w:r>
          </w:p>
        </w:tc>
        <w:tc>
          <w:tcPr>
            <w:tcW w:w="425" w:type="dxa"/>
          </w:tcPr>
          <w:p w14:paraId="15FB6B24" w14:textId="77777777" w:rsidR="00D55269" w:rsidRPr="002D4FD7" w:rsidRDefault="00D55269" w:rsidP="00647D91">
            <w:pPr>
              <w:pStyle w:val="NoSpacing"/>
              <w:rPr>
                <w:b/>
              </w:rPr>
            </w:pPr>
          </w:p>
        </w:tc>
      </w:tr>
    </w:tbl>
    <w:p w14:paraId="6DD77CDB" w14:textId="7EDDBF7D" w:rsidR="004E28C2" w:rsidRDefault="004E28C2" w:rsidP="005F3B09">
      <w:pPr>
        <w:pStyle w:val="NoSpacing"/>
      </w:pPr>
    </w:p>
    <w:p w14:paraId="3EF9970D" w14:textId="77777777" w:rsidR="00E61141" w:rsidRDefault="00E61141" w:rsidP="00E61141">
      <w:pPr>
        <w:pStyle w:val="NoSpacing"/>
      </w:pPr>
      <w:r>
        <w:t>Select Colours (If a single screen tick one colour, if a double screen tick two colours)</w:t>
      </w:r>
    </w:p>
    <w:p w14:paraId="0824AE29" w14:textId="77777777" w:rsidR="00E61141" w:rsidRDefault="00E61141" w:rsidP="00E61141">
      <w:pPr>
        <w:pStyle w:val="NoSpacing"/>
      </w:pPr>
    </w:p>
    <w:tbl>
      <w:tblPr>
        <w:tblW w:w="65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425"/>
        <w:gridCol w:w="2977"/>
        <w:gridCol w:w="425"/>
      </w:tblGrid>
      <w:tr w:rsidR="00E61141" w:rsidRPr="002D4FD7" w14:paraId="2CD1F168" w14:textId="77777777" w:rsidTr="00CD0FE9">
        <w:tc>
          <w:tcPr>
            <w:tcW w:w="2694" w:type="dxa"/>
            <w:shd w:val="clear" w:color="auto" w:fill="DBE5F1"/>
          </w:tcPr>
          <w:p w14:paraId="023A059C" w14:textId="77777777" w:rsidR="00E61141" w:rsidRPr="006338B4" w:rsidRDefault="00E61141" w:rsidP="00CD0FE9">
            <w:pPr>
              <w:pStyle w:val="NoSpacing"/>
            </w:pPr>
            <w:r>
              <w:t>Atlanta FR Dimout WHITE</w:t>
            </w:r>
          </w:p>
        </w:tc>
        <w:tc>
          <w:tcPr>
            <w:tcW w:w="425" w:type="dxa"/>
          </w:tcPr>
          <w:p w14:paraId="06F5D352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1FB89343" w14:textId="77777777" w:rsidR="00E61141" w:rsidRPr="007F79B0" w:rsidRDefault="00E61141" w:rsidP="00CD0FE9">
            <w:pPr>
              <w:pStyle w:val="NoSpacing"/>
              <w:rPr>
                <w:bCs/>
              </w:rPr>
            </w:pPr>
            <w:r w:rsidRPr="007F79B0">
              <w:rPr>
                <w:bCs/>
              </w:rPr>
              <w:t>Atlanta FR Blackout SAND</w:t>
            </w:r>
          </w:p>
        </w:tc>
        <w:tc>
          <w:tcPr>
            <w:tcW w:w="425" w:type="dxa"/>
          </w:tcPr>
          <w:p w14:paraId="06F62ABB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E61141" w:rsidRPr="002D4FD7" w14:paraId="596CED3D" w14:textId="77777777" w:rsidTr="00CD0FE9">
        <w:tc>
          <w:tcPr>
            <w:tcW w:w="2694" w:type="dxa"/>
            <w:shd w:val="clear" w:color="auto" w:fill="DBE5F1"/>
          </w:tcPr>
          <w:p w14:paraId="0D26FE16" w14:textId="77777777" w:rsidR="00E61141" w:rsidRDefault="00E61141" w:rsidP="00CD0FE9">
            <w:pPr>
              <w:pStyle w:val="NoSpacing"/>
            </w:pPr>
            <w:r>
              <w:t>Atlanta FR Dimout BEIGE</w:t>
            </w:r>
          </w:p>
        </w:tc>
        <w:tc>
          <w:tcPr>
            <w:tcW w:w="425" w:type="dxa"/>
          </w:tcPr>
          <w:p w14:paraId="2BEE3EEA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6DF05994" w14:textId="77777777" w:rsidR="00E61141" w:rsidRPr="002D4FD7" w:rsidRDefault="00E61141" w:rsidP="00CD0FE9">
            <w:pPr>
              <w:pStyle w:val="NoSpacing"/>
              <w:rPr>
                <w:b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WHITE</w:t>
            </w:r>
          </w:p>
        </w:tc>
        <w:tc>
          <w:tcPr>
            <w:tcW w:w="425" w:type="dxa"/>
          </w:tcPr>
          <w:p w14:paraId="38A97EA9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E61141" w:rsidRPr="002D4FD7" w14:paraId="18AC4B1D" w14:textId="77777777" w:rsidTr="00CD0FE9">
        <w:tc>
          <w:tcPr>
            <w:tcW w:w="2694" w:type="dxa"/>
            <w:shd w:val="clear" w:color="auto" w:fill="DBE5F1"/>
          </w:tcPr>
          <w:p w14:paraId="42D620D1" w14:textId="77777777" w:rsidR="00E61141" w:rsidRDefault="00E61141" w:rsidP="00CD0FE9">
            <w:pPr>
              <w:pStyle w:val="NoSpacing"/>
            </w:pPr>
            <w:r>
              <w:t>Atlanta FR Dimout FOSSIL</w:t>
            </w:r>
          </w:p>
        </w:tc>
        <w:tc>
          <w:tcPr>
            <w:tcW w:w="425" w:type="dxa"/>
          </w:tcPr>
          <w:p w14:paraId="2BB5BBBB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5EFCB8C" w14:textId="77777777" w:rsidR="00E61141" w:rsidRPr="002D4FD7" w:rsidRDefault="00E61141" w:rsidP="00CD0FE9">
            <w:pPr>
              <w:pStyle w:val="NoSpacing"/>
              <w:rPr>
                <w:b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BROWN</w:t>
            </w:r>
          </w:p>
        </w:tc>
        <w:tc>
          <w:tcPr>
            <w:tcW w:w="425" w:type="dxa"/>
          </w:tcPr>
          <w:p w14:paraId="0B60B92B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E61141" w:rsidRPr="002D4FD7" w14:paraId="4D2F8BDD" w14:textId="77777777" w:rsidTr="00CD0FE9">
        <w:tc>
          <w:tcPr>
            <w:tcW w:w="2694" w:type="dxa"/>
            <w:shd w:val="clear" w:color="auto" w:fill="DBE5F1"/>
          </w:tcPr>
          <w:p w14:paraId="24CA5C9F" w14:textId="77777777" w:rsidR="00E61141" w:rsidRDefault="00E61141" w:rsidP="00CD0FE9">
            <w:pPr>
              <w:pStyle w:val="NoSpacing"/>
            </w:pPr>
            <w:r>
              <w:t>Atlanta FR Dimout DUST</w:t>
            </w:r>
          </w:p>
        </w:tc>
        <w:tc>
          <w:tcPr>
            <w:tcW w:w="425" w:type="dxa"/>
          </w:tcPr>
          <w:p w14:paraId="02500560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2EADD89" w14:textId="77777777" w:rsidR="00E61141" w:rsidRPr="002D4FD7" w:rsidRDefault="00E61141" w:rsidP="00CD0FE9">
            <w:pPr>
              <w:pStyle w:val="NoSpacing"/>
              <w:rPr>
                <w:b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DUST</w:t>
            </w:r>
          </w:p>
        </w:tc>
        <w:tc>
          <w:tcPr>
            <w:tcW w:w="425" w:type="dxa"/>
          </w:tcPr>
          <w:p w14:paraId="1741AA50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E61141" w:rsidRPr="002D4FD7" w14:paraId="2536AD24" w14:textId="77777777" w:rsidTr="00CD0FE9">
        <w:tc>
          <w:tcPr>
            <w:tcW w:w="2694" w:type="dxa"/>
            <w:shd w:val="clear" w:color="auto" w:fill="DBE5F1"/>
          </w:tcPr>
          <w:p w14:paraId="34157E18" w14:textId="77777777" w:rsidR="00E61141" w:rsidRDefault="00E61141" w:rsidP="00CD0FE9">
            <w:pPr>
              <w:pStyle w:val="NoSpacing"/>
            </w:pPr>
            <w:r>
              <w:t>Atlanta FR Dimout SMOKE</w:t>
            </w:r>
          </w:p>
        </w:tc>
        <w:tc>
          <w:tcPr>
            <w:tcW w:w="425" w:type="dxa"/>
          </w:tcPr>
          <w:p w14:paraId="37932C45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24162CD5" w14:textId="77777777" w:rsidR="00E61141" w:rsidRPr="002D4FD7" w:rsidRDefault="00E61141" w:rsidP="00CD0FE9">
            <w:pPr>
              <w:pStyle w:val="NoSpacing"/>
              <w:rPr>
                <w:b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PEBBLE</w:t>
            </w:r>
          </w:p>
        </w:tc>
        <w:tc>
          <w:tcPr>
            <w:tcW w:w="425" w:type="dxa"/>
          </w:tcPr>
          <w:p w14:paraId="01C2B216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E61141" w:rsidRPr="002D4FD7" w14:paraId="6D11F5C3" w14:textId="77777777" w:rsidTr="00CD0FE9">
        <w:tc>
          <w:tcPr>
            <w:tcW w:w="2694" w:type="dxa"/>
            <w:shd w:val="clear" w:color="auto" w:fill="DBE5F1"/>
          </w:tcPr>
          <w:p w14:paraId="3D9D0BEE" w14:textId="77777777" w:rsidR="00E61141" w:rsidRDefault="00E61141" w:rsidP="00CD0FE9">
            <w:pPr>
              <w:pStyle w:val="NoSpacing"/>
            </w:pPr>
            <w:r>
              <w:t>Atlanta FR Dimout PEBBLE</w:t>
            </w:r>
          </w:p>
        </w:tc>
        <w:tc>
          <w:tcPr>
            <w:tcW w:w="425" w:type="dxa"/>
          </w:tcPr>
          <w:p w14:paraId="4CDF8FBD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379A1D2D" w14:textId="77777777" w:rsidR="00E61141" w:rsidRPr="002D4FD7" w:rsidRDefault="00E61141" w:rsidP="00CD0FE9">
            <w:pPr>
              <w:pStyle w:val="NoSpacing"/>
              <w:rPr>
                <w:b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BLACK</w:t>
            </w:r>
          </w:p>
        </w:tc>
        <w:tc>
          <w:tcPr>
            <w:tcW w:w="425" w:type="dxa"/>
          </w:tcPr>
          <w:p w14:paraId="2E5E272F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D23BEF" w:rsidRPr="002D4FD7" w14:paraId="1CA327D4" w14:textId="77777777" w:rsidTr="00CD0FE9">
        <w:tc>
          <w:tcPr>
            <w:tcW w:w="2694" w:type="dxa"/>
            <w:shd w:val="clear" w:color="auto" w:fill="DBE5F1"/>
          </w:tcPr>
          <w:p w14:paraId="728E8E97" w14:textId="5C07E279" w:rsidR="00D23BEF" w:rsidRDefault="00D23BEF" w:rsidP="00CD0FE9">
            <w:pPr>
              <w:pStyle w:val="NoSpacing"/>
            </w:pPr>
            <w:r>
              <w:t xml:space="preserve">Atlanta FR Dimout </w:t>
            </w:r>
            <w:r>
              <w:t>GREY</w:t>
            </w:r>
          </w:p>
        </w:tc>
        <w:tc>
          <w:tcPr>
            <w:tcW w:w="425" w:type="dxa"/>
          </w:tcPr>
          <w:p w14:paraId="620127EC" w14:textId="77777777" w:rsidR="00D23BEF" w:rsidRPr="002D4FD7" w:rsidRDefault="00D23BEF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61656651" w14:textId="327406F2" w:rsidR="00D23BEF" w:rsidRPr="007F79B0" w:rsidRDefault="00D23BEF" w:rsidP="00CD0FE9">
            <w:pPr>
              <w:pStyle w:val="NoSpacing"/>
              <w:rPr>
                <w:bCs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GREY</w:t>
            </w:r>
          </w:p>
        </w:tc>
        <w:tc>
          <w:tcPr>
            <w:tcW w:w="425" w:type="dxa"/>
          </w:tcPr>
          <w:p w14:paraId="0A132C9D" w14:textId="77777777" w:rsidR="00D23BEF" w:rsidRPr="002D4FD7" w:rsidRDefault="00D23BEF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D23BEF" w:rsidRPr="002D4FD7" w14:paraId="0CB35509" w14:textId="77777777" w:rsidTr="00CD0FE9">
        <w:tc>
          <w:tcPr>
            <w:tcW w:w="2694" w:type="dxa"/>
            <w:shd w:val="clear" w:color="auto" w:fill="DBE5F1"/>
          </w:tcPr>
          <w:p w14:paraId="1E3C66B2" w14:textId="77777777" w:rsidR="00D23BEF" w:rsidRDefault="00D23BEF" w:rsidP="00CD0FE9">
            <w:pPr>
              <w:pStyle w:val="NoSpacing"/>
            </w:pPr>
          </w:p>
        </w:tc>
        <w:tc>
          <w:tcPr>
            <w:tcW w:w="425" w:type="dxa"/>
          </w:tcPr>
          <w:p w14:paraId="0E3C8CB7" w14:textId="77777777" w:rsidR="00D23BEF" w:rsidRPr="002D4FD7" w:rsidRDefault="00D23BEF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43EEF7FC" w14:textId="2E9E43DC" w:rsidR="00D23BEF" w:rsidRPr="007F79B0" w:rsidRDefault="00D23BEF" w:rsidP="00CD0FE9">
            <w:pPr>
              <w:pStyle w:val="NoSpacing"/>
              <w:rPr>
                <w:bCs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SMOKE</w:t>
            </w:r>
          </w:p>
        </w:tc>
        <w:tc>
          <w:tcPr>
            <w:tcW w:w="425" w:type="dxa"/>
          </w:tcPr>
          <w:p w14:paraId="41AC5E88" w14:textId="77777777" w:rsidR="00D23BEF" w:rsidRPr="002D4FD7" w:rsidRDefault="00D23BEF" w:rsidP="00CD0FE9">
            <w:pPr>
              <w:pStyle w:val="NoSpacing"/>
              <w:jc w:val="center"/>
              <w:rPr>
                <w:b/>
              </w:rPr>
            </w:pPr>
          </w:p>
        </w:tc>
      </w:tr>
    </w:tbl>
    <w:p w14:paraId="25E0147E" w14:textId="77777777" w:rsidR="00E61141" w:rsidRDefault="00E61141" w:rsidP="005F3B09">
      <w:pPr>
        <w:pStyle w:val="NoSpacing"/>
      </w:pPr>
    </w:p>
    <w:p w14:paraId="1C0807D6" w14:textId="69910509" w:rsidR="004E28C2" w:rsidRDefault="00C05137" w:rsidP="005F3B09">
      <w:pPr>
        <w:pStyle w:val="NoSpacing"/>
      </w:pPr>
      <w:r>
        <w:lastRenderedPageBreak/>
        <w:t>Measurements</w:t>
      </w:r>
      <w:r w:rsidR="0079444E">
        <w:t xml:space="preserve"> – Tell us how you have measured the windows</w:t>
      </w:r>
    </w:p>
    <w:p w14:paraId="4B56A041" w14:textId="554EA911" w:rsidR="004E28C2" w:rsidRDefault="004E28C2" w:rsidP="005F3B09">
      <w:pPr>
        <w:pStyle w:val="NoSpacing"/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  <w:gridCol w:w="425"/>
      </w:tblGrid>
      <w:tr w:rsidR="00C05137" w:rsidRPr="002D4FD7" w14:paraId="2C83DF20" w14:textId="77777777" w:rsidTr="00647D91">
        <w:tc>
          <w:tcPr>
            <w:tcW w:w="10632" w:type="dxa"/>
            <w:shd w:val="clear" w:color="auto" w:fill="DBE5F1"/>
          </w:tcPr>
          <w:p w14:paraId="1E0F841E" w14:textId="77777777" w:rsidR="00C05137" w:rsidRDefault="00C05137" w:rsidP="00647D91">
            <w:pPr>
              <w:pStyle w:val="NoSpacing"/>
            </w:pPr>
            <w:r>
              <w:t>Blind Size</w:t>
            </w:r>
          </w:p>
          <w:p w14:paraId="58061C7D" w14:textId="0ECD501A" w:rsidR="00C05137" w:rsidRPr="006338B4" w:rsidRDefault="00C05137" w:rsidP="00647D91">
            <w:pPr>
              <w:pStyle w:val="NoSpacing"/>
            </w:pPr>
            <w:r w:rsidRPr="0079444E">
              <w:rPr>
                <w:sz w:val="16"/>
                <w:szCs w:val="16"/>
              </w:rPr>
              <w:t>TICK THIS BOX IF</w:t>
            </w:r>
            <w:r>
              <w:t xml:space="preserve"> </w:t>
            </w:r>
            <w:r w:rsidRPr="0079444E">
              <w:rPr>
                <w:sz w:val="16"/>
                <w:szCs w:val="16"/>
              </w:rPr>
              <w:t>YOUR MEASUREMENTS ARE THE EXACT SIZE OF THE BLIND (S)</w:t>
            </w:r>
          </w:p>
        </w:tc>
        <w:tc>
          <w:tcPr>
            <w:tcW w:w="425" w:type="dxa"/>
          </w:tcPr>
          <w:p w14:paraId="7D7FD7B9" w14:textId="77777777" w:rsidR="00C05137" w:rsidRPr="002D4FD7" w:rsidRDefault="00C05137" w:rsidP="00647D91">
            <w:pPr>
              <w:pStyle w:val="NoSpacing"/>
              <w:rPr>
                <w:b/>
              </w:rPr>
            </w:pPr>
          </w:p>
        </w:tc>
      </w:tr>
      <w:tr w:rsidR="00C05137" w:rsidRPr="002D4FD7" w14:paraId="656B0A6D" w14:textId="77777777" w:rsidTr="00647D91">
        <w:tc>
          <w:tcPr>
            <w:tcW w:w="10632" w:type="dxa"/>
            <w:shd w:val="clear" w:color="auto" w:fill="DBE5F1"/>
          </w:tcPr>
          <w:p w14:paraId="7A85ED98" w14:textId="77777777" w:rsidR="00C05137" w:rsidRDefault="00C05137" w:rsidP="00647D91">
            <w:pPr>
              <w:pStyle w:val="NoSpacing"/>
            </w:pPr>
            <w:r>
              <w:t xml:space="preserve">Recess Measurements </w:t>
            </w:r>
          </w:p>
          <w:p w14:paraId="5A139F79" w14:textId="42558F9D" w:rsidR="0079444E" w:rsidRPr="0079444E" w:rsidRDefault="0079444E" w:rsidP="00647D9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TICK THIS BOX IF THE MEASUREMENTS ARE WINDOW BOX SIZES (WALL TO WALL) AKA THE SPACE THE BLIND WILL FIT WITHIN</w:t>
            </w:r>
          </w:p>
        </w:tc>
        <w:tc>
          <w:tcPr>
            <w:tcW w:w="425" w:type="dxa"/>
          </w:tcPr>
          <w:p w14:paraId="3DD9BE6C" w14:textId="77777777" w:rsidR="00C05137" w:rsidRPr="002D4FD7" w:rsidRDefault="00C05137" w:rsidP="00647D91">
            <w:pPr>
              <w:pStyle w:val="NoSpacing"/>
              <w:rPr>
                <w:b/>
              </w:rPr>
            </w:pPr>
          </w:p>
        </w:tc>
      </w:tr>
    </w:tbl>
    <w:p w14:paraId="45B8C7A5" w14:textId="5CCFCFF1" w:rsidR="004E28C2" w:rsidRDefault="004E28C2" w:rsidP="005F3B09">
      <w:pPr>
        <w:pStyle w:val="NoSpacing"/>
      </w:pPr>
    </w:p>
    <w:p w14:paraId="2B6949F0" w14:textId="701BC751" w:rsidR="004E28C2" w:rsidRDefault="00A32CB9" w:rsidP="005F3B09">
      <w:pPr>
        <w:pStyle w:val="NoSpacing"/>
      </w:pPr>
      <w:r>
        <w:t xml:space="preserve">Brackets – Tell us if you need ‘Top Fix’ or ‘Face Fix’ brackets </w:t>
      </w:r>
    </w:p>
    <w:tbl>
      <w:tblPr>
        <w:tblW w:w="3118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425"/>
      </w:tblGrid>
      <w:tr w:rsidR="00A32CB9" w:rsidRPr="002D4FD7" w14:paraId="6B188203" w14:textId="77777777" w:rsidTr="00A32CB9">
        <w:tc>
          <w:tcPr>
            <w:tcW w:w="2693" w:type="dxa"/>
            <w:shd w:val="clear" w:color="auto" w:fill="DBE5F1"/>
          </w:tcPr>
          <w:p w14:paraId="6B0C104B" w14:textId="330E89A0" w:rsidR="00A32CB9" w:rsidRPr="006338B4" w:rsidRDefault="00A32CB9" w:rsidP="00CD0FE9">
            <w:pPr>
              <w:pStyle w:val="NoSpacing"/>
            </w:pPr>
            <w:r>
              <w:t>Top Fix</w:t>
            </w:r>
          </w:p>
        </w:tc>
        <w:tc>
          <w:tcPr>
            <w:tcW w:w="425" w:type="dxa"/>
          </w:tcPr>
          <w:p w14:paraId="48D9EAFB" w14:textId="77777777" w:rsidR="00A32CB9" w:rsidRPr="002D4FD7" w:rsidRDefault="00A32CB9" w:rsidP="00CD0FE9">
            <w:pPr>
              <w:pStyle w:val="NoSpacing"/>
              <w:rPr>
                <w:b/>
              </w:rPr>
            </w:pPr>
          </w:p>
        </w:tc>
      </w:tr>
      <w:tr w:rsidR="00A32CB9" w:rsidRPr="002D4FD7" w14:paraId="13B24EA9" w14:textId="77777777" w:rsidTr="00A32CB9">
        <w:tc>
          <w:tcPr>
            <w:tcW w:w="2693" w:type="dxa"/>
            <w:shd w:val="clear" w:color="auto" w:fill="DBE5F1"/>
          </w:tcPr>
          <w:p w14:paraId="17E0A39E" w14:textId="2E887208" w:rsidR="00A32CB9" w:rsidRPr="0079444E" w:rsidRDefault="00A32CB9" w:rsidP="00CD0FE9">
            <w:pPr>
              <w:pStyle w:val="NoSpacing"/>
              <w:rPr>
                <w:sz w:val="16"/>
                <w:szCs w:val="16"/>
              </w:rPr>
            </w:pPr>
            <w:r>
              <w:t>Face Fix</w:t>
            </w:r>
          </w:p>
        </w:tc>
        <w:tc>
          <w:tcPr>
            <w:tcW w:w="425" w:type="dxa"/>
          </w:tcPr>
          <w:p w14:paraId="1FF1A0CB" w14:textId="77777777" w:rsidR="00A32CB9" w:rsidRPr="002D4FD7" w:rsidRDefault="00A32CB9" w:rsidP="00CD0FE9">
            <w:pPr>
              <w:pStyle w:val="NoSpacing"/>
              <w:rPr>
                <w:b/>
              </w:rPr>
            </w:pPr>
          </w:p>
        </w:tc>
      </w:tr>
    </w:tbl>
    <w:p w14:paraId="0F3AE926" w14:textId="67A98C68" w:rsidR="00B85CDD" w:rsidRDefault="00B85CDD" w:rsidP="005F3B09">
      <w:pPr>
        <w:pStyle w:val="NoSpacing"/>
      </w:pPr>
    </w:p>
    <w:p w14:paraId="6E7C51FD" w14:textId="47AD3F02" w:rsidR="00623257" w:rsidRDefault="00610932" w:rsidP="005F3B09">
      <w:pPr>
        <w:pStyle w:val="NoSpacing"/>
      </w:pPr>
      <w:r>
        <w:t>Do you need additional L shaped channel for the sides to block out side light? (optional)</w:t>
      </w:r>
    </w:p>
    <w:p w14:paraId="5C5718B3" w14:textId="145B773A" w:rsidR="00610932" w:rsidRDefault="00610932" w:rsidP="005F3B09">
      <w:pPr>
        <w:pStyle w:val="NoSpacing"/>
      </w:pPr>
    </w:p>
    <w:tbl>
      <w:tblPr>
        <w:tblW w:w="3118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425"/>
      </w:tblGrid>
      <w:tr w:rsidR="00610932" w:rsidRPr="002D4FD7" w14:paraId="3735176B" w14:textId="77777777" w:rsidTr="007E4FAA">
        <w:tc>
          <w:tcPr>
            <w:tcW w:w="2693" w:type="dxa"/>
            <w:shd w:val="clear" w:color="auto" w:fill="DBE5F1"/>
          </w:tcPr>
          <w:p w14:paraId="6C13FC63" w14:textId="4AEF617F" w:rsidR="00610932" w:rsidRPr="006338B4" w:rsidRDefault="00610932" w:rsidP="007E4FAA">
            <w:pPr>
              <w:pStyle w:val="NoSpacing"/>
            </w:pPr>
            <w:r>
              <w:t>Yes</w:t>
            </w:r>
          </w:p>
        </w:tc>
        <w:tc>
          <w:tcPr>
            <w:tcW w:w="425" w:type="dxa"/>
          </w:tcPr>
          <w:p w14:paraId="55C6659D" w14:textId="77777777" w:rsidR="00610932" w:rsidRPr="002D4FD7" w:rsidRDefault="00610932" w:rsidP="007E4FAA">
            <w:pPr>
              <w:pStyle w:val="NoSpacing"/>
              <w:rPr>
                <w:b/>
              </w:rPr>
            </w:pPr>
          </w:p>
        </w:tc>
      </w:tr>
      <w:tr w:rsidR="00610932" w:rsidRPr="002D4FD7" w14:paraId="0FDCC3FC" w14:textId="77777777" w:rsidTr="007E4FAA">
        <w:tc>
          <w:tcPr>
            <w:tcW w:w="2693" w:type="dxa"/>
            <w:shd w:val="clear" w:color="auto" w:fill="DBE5F1"/>
          </w:tcPr>
          <w:p w14:paraId="0AD0467B" w14:textId="69607A79" w:rsidR="00610932" w:rsidRPr="0079444E" w:rsidRDefault="00610932" w:rsidP="007E4FAA">
            <w:pPr>
              <w:pStyle w:val="NoSpacing"/>
              <w:rPr>
                <w:sz w:val="16"/>
                <w:szCs w:val="16"/>
              </w:rPr>
            </w:pPr>
            <w:r>
              <w:t>No</w:t>
            </w:r>
          </w:p>
        </w:tc>
        <w:tc>
          <w:tcPr>
            <w:tcW w:w="425" w:type="dxa"/>
          </w:tcPr>
          <w:p w14:paraId="732C91A8" w14:textId="77777777" w:rsidR="00610932" w:rsidRPr="002D4FD7" w:rsidRDefault="00610932" w:rsidP="007E4FAA">
            <w:pPr>
              <w:pStyle w:val="NoSpacing"/>
              <w:rPr>
                <w:b/>
              </w:rPr>
            </w:pPr>
          </w:p>
        </w:tc>
      </w:tr>
    </w:tbl>
    <w:p w14:paraId="2348F0EA" w14:textId="77777777" w:rsidR="00623257" w:rsidRDefault="00623257" w:rsidP="005F3B09">
      <w:pPr>
        <w:pStyle w:val="NoSpacing"/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559"/>
        <w:gridCol w:w="1415"/>
        <w:gridCol w:w="1845"/>
        <w:gridCol w:w="993"/>
        <w:gridCol w:w="1701"/>
        <w:gridCol w:w="1842"/>
      </w:tblGrid>
      <w:tr w:rsidR="009A6A45" w:rsidRPr="0001734C" w14:paraId="36D0DF5B" w14:textId="77777777" w:rsidTr="00D23BEF">
        <w:tc>
          <w:tcPr>
            <w:tcW w:w="851" w:type="dxa"/>
            <w:shd w:val="clear" w:color="auto" w:fill="DBE5F1"/>
          </w:tcPr>
          <w:p w14:paraId="6BB86A38" w14:textId="05A97E66" w:rsidR="009A6A45" w:rsidRPr="009A6A45" w:rsidRDefault="009A6A45" w:rsidP="00525359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>Item</w:t>
            </w:r>
          </w:p>
        </w:tc>
        <w:tc>
          <w:tcPr>
            <w:tcW w:w="851" w:type="dxa"/>
            <w:shd w:val="clear" w:color="auto" w:fill="DBE5F1"/>
          </w:tcPr>
          <w:p w14:paraId="1CCFD89D" w14:textId="77777777" w:rsidR="009A6A45" w:rsidRPr="009A6A45" w:rsidRDefault="009A6A45" w:rsidP="00525359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>Qty</w:t>
            </w:r>
          </w:p>
        </w:tc>
        <w:tc>
          <w:tcPr>
            <w:tcW w:w="1559" w:type="dxa"/>
            <w:shd w:val="clear" w:color="auto" w:fill="DBE5F1"/>
          </w:tcPr>
          <w:p w14:paraId="1193DD02" w14:textId="566D5F41" w:rsidR="009A6A45" w:rsidRPr="009A6A45" w:rsidRDefault="009A6A45" w:rsidP="00DE254F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>Window Ref</w:t>
            </w:r>
          </w:p>
        </w:tc>
        <w:tc>
          <w:tcPr>
            <w:tcW w:w="1415" w:type="dxa"/>
            <w:shd w:val="clear" w:color="auto" w:fill="DBE5F1"/>
          </w:tcPr>
          <w:p w14:paraId="35C1B091" w14:textId="33E9E9B4" w:rsidR="009A6A45" w:rsidRPr="009A6A45" w:rsidRDefault="009A6A45" w:rsidP="0052535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 xml:space="preserve">Width </w:t>
            </w:r>
          </w:p>
        </w:tc>
        <w:tc>
          <w:tcPr>
            <w:tcW w:w="1845" w:type="dxa"/>
            <w:shd w:val="clear" w:color="auto" w:fill="DBE5F1"/>
          </w:tcPr>
          <w:p w14:paraId="30263968" w14:textId="77777777" w:rsidR="009A6A45" w:rsidRPr="009A6A45" w:rsidRDefault="009A6A45" w:rsidP="00525359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>Shape</w:t>
            </w:r>
          </w:p>
          <w:p w14:paraId="45750B25" w14:textId="77777777" w:rsidR="009A6A45" w:rsidRPr="009A6A45" w:rsidRDefault="009A6A45" w:rsidP="00525359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DBE5F1"/>
          </w:tcPr>
          <w:p w14:paraId="77C5A5C3" w14:textId="694B0B52" w:rsidR="009A6A45" w:rsidRPr="009A6A45" w:rsidRDefault="009A6A45" w:rsidP="0052535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Height</w:t>
            </w:r>
          </w:p>
        </w:tc>
        <w:tc>
          <w:tcPr>
            <w:tcW w:w="1701" w:type="dxa"/>
            <w:shd w:val="clear" w:color="auto" w:fill="DBE5F1"/>
          </w:tcPr>
          <w:p w14:paraId="4CF4C417" w14:textId="759FDC41" w:rsidR="009A6A45" w:rsidRPr="009A6A45" w:rsidRDefault="009A6A45" w:rsidP="009A6A45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>Sloped</w:t>
            </w:r>
            <w:r>
              <w:rPr>
                <w:bCs/>
              </w:rPr>
              <w:t xml:space="preserve"> Yes / No</w:t>
            </w:r>
          </w:p>
        </w:tc>
        <w:tc>
          <w:tcPr>
            <w:tcW w:w="1842" w:type="dxa"/>
            <w:shd w:val="clear" w:color="auto" w:fill="DBE5F1"/>
          </w:tcPr>
          <w:p w14:paraId="65137733" w14:textId="36CB7EDE" w:rsidR="009A6A45" w:rsidRPr="009A6A45" w:rsidRDefault="009A6A45" w:rsidP="00525359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 xml:space="preserve">Angle </w:t>
            </w:r>
            <w:r>
              <w:rPr>
                <w:bCs/>
              </w:rPr>
              <w:t>of window</w:t>
            </w:r>
          </w:p>
        </w:tc>
      </w:tr>
      <w:tr w:rsidR="009A6A45" w:rsidRPr="008251B9" w14:paraId="1AA3D6BB" w14:textId="77777777" w:rsidTr="00D23BEF">
        <w:tc>
          <w:tcPr>
            <w:tcW w:w="851" w:type="dxa"/>
          </w:tcPr>
          <w:p w14:paraId="4773A220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3A1F88E8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6D3F99B" w14:textId="77777777" w:rsidR="009A6A45" w:rsidRPr="00521B1E" w:rsidRDefault="009A6A45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6D1B9A87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55DE407E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19AB17E3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3C01F87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0C866380" w14:textId="77777777" w:rsidR="009A6A45" w:rsidRDefault="009A6A45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52491306" w14:textId="77777777" w:rsidTr="00D23BEF">
        <w:tc>
          <w:tcPr>
            <w:tcW w:w="851" w:type="dxa"/>
          </w:tcPr>
          <w:p w14:paraId="1A718460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14:paraId="0FF01272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8006267" w14:textId="77777777" w:rsidR="009A6A45" w:rsidRPr="00521B1E" w:rsidRDefault="009A6A45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11CBCBBC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6B91D406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7D758039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FC4FCFA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6329B672" w14:textId="77777777" w:rsidR="009A6A45" w:rsidRDefault="009A6A45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25DFB316" w14:textId="77777777" w:rsidTr="00D23BEF">
        <w:tc>
          <w:tcPr>
            <w:tcW w:w="851" w:type="dxa"/>
          </w:tcPr>
          <w:p w14:paraId="586B9E53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14:paraId="33A5CB7E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A7C657B" w14:textId="77777777" w:rsidR="009A6A45" w:rsidRPr="00521B1E" w:rsidRDefault="009A6A45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114E0F2E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43BCEF7D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5CDCB9CD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AD0D361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5849E4E9" w14:textId="77777777" w:rsidR="009A6A45" w:rsidRDefault="009A6A45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26AD807B" w14:textId="77777777" w:rsidTr="00D23BEF">
        <w:tc>
          <w:tcPr>
            <w:tcW w:w="851" w:type="dxa"/>
          </w:tcPr>
          <w:p w14:paraId="11E610D0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14:paraId="421FA96B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3B34E01" w14:textId="77777777" w:rsidR="009A6A45" w:rsidRPr="00521B1E" w:rsidRDefault="009A6A45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20C457EE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40C02330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2EF5F5FF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CEAF6E1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4D0DD4E7" w14:textId="77777777" w:rsidR="009A6A45" w:rsidRDefault="009A6A45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11325A1F" w14:textId="77777777" w:rsidTr="00D23BEF">
        <w:tc>
          <w:tcPr>
            <w:tcW w:w="851" w:type="dxa"/>
          </w:tcPr>
          <w:p w14:paraId="6926AB00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14:paraId="0B7B014F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8EDF32B" w14:textId="77777777" w:rsidR="009A6A45" w:rsidRPr="00521B1E" w:rsidRDefault="009A6A45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2B966654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153707ED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3A3C4481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51CDA89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2EF89329" w14:textId="77777777" w:rsidR="009A6A45" w:rsidRDefault="009A6A45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15AB59D5" w14:textId="77777777" w:rsidTr="00D23BEF">
        <w:tc>
          <w:tcPr>
            <w:tcW w:w="851" w:type="dxa"/>
          </w:tcPr>
          <w:p w14:paraId="53B82303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14:paraId="5A241C6E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66388D8" w14:textId="77777777" w:rsidR="009A6A45" w:rsidRPr="00521B1E" w:rsidRDefault="009A6A45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23859AFD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71835FA9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5223B3A7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EAFFEE3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00D20F8E" w14:textId="77777777" w:rsidR="009A6A45" w:rsidRDefault="009A6A45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103F5C4E" w14:textId="77777777" w:rsidTr="00D23BEF">
        <w:tc>
          <w:tcPr>
            <w:tcW w:w="851" w:type="dxa"/>
          </w:tcPr>
          <w:p w14:paraId="69A21067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</w:tcPr>
          <w:p w14:paraId="095C2476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EEF875A" w14:textId="77777777" w:rsidR="009A6A45" w:rsidRPr="00521B1E" w:rsidRDefault="009A6A45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36286249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6C826958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108139A5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88D33F3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6C0ED647" w14:textId="77777777" w:rsidR="009A6A45" w:rsidRDefault="009A6A45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0F0FC1E1" w14:textId="77777777" w:rsidTr="00D23BEF">
        <w:tc>
          <w:tcPr>
            <w:tcW w:w="851" w:type="dxa"/>
          </w:tcPr>
          <w:p w14:paraId="69C4CF36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14:paraId="3E4E3145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8C4F80F" w14:textId="77777777" w:rsidR="009A6A45" w:rsidRPr="00521B1E" w:rsidRDefault="009A6A45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176D490B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1D5B0151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2E91C7DB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9ACE970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69842F19" w14:textId="77777777" w:rsidR="009A6A45" w:rsidRDefault="009A6A45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3308F362" w14:textId="77777777" w:rsidTr="00D23BEF">
        <w:tc>
          <w:tcPr>
            <w:tcW w:w="851" w:type="dxa"/>
          </w:tcPr>
          <w:p w14:paraId="6A8D8883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</w:tcPr>
          <w:p w14:paraId="52BAF722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9A7C29E" w14:textId="77777777" w:rsidR="009A6A45" w:rsidRPr="00521B1E" w:rsidRDefault="009A6A45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63E21D7C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20667F8D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1E1B41FD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6BF51D7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44B37128" w14:textId="77777777" w:rsidR="009A6A45" w:rsidRDefault="009A6A45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121DBD0D" w14:textId="77777777" w:rsidTr="00D23BEF">
        <w:tc>
          <w:tcPr>
            <w:tcW w:w="851" w:type="dxa"/>
          </w:tcPr>
          <w:p w14:paraId="796DC6FF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</w:tcPr>
          <w:p w14:paraId="03782106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2978460" w14:textId="77777777" w:rsidR="009A6A45" w:rsidRPr="00521B1E" w:rsidRDefault="009A6A45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79BE1C41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2891FB7C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1FD6692B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7F8D6751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6EC18BD1" w14:textId="77777777" w:rsidR="009A6A45" w:rsidRDefault="009A6A45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1F7CF254" w14:textId="77777777" w:rsidTr="00D23BEF">
        <w:tc>
          <w:tcPr>
            <w:tcW w:w="851" w:type="dxa"/>
          </w:tcPr>
          <w:p w14:paraId="19EA5366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</w:tcPr>
          <w:p w14:paraId="4D8E21F5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0B98CCB" w14:textId="77777777" w:rsidR="009A6A45" w:rsidRPr="00521B1E" w:rsidRDefault="009A6A45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495B2AF3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0B795DFC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7746E02D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75130346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7571880B" w14:textId="77777777" w:rsidR="009A6A45" w:rsidRDefault="009A6A45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18D6E499" w14:textId="77777777" w:rsidTr="00D23BEF">
        <w:trPr>
          <w:trHeight w:val="70"/>
        </w:trPr>
        <w:tc>
          <w:tcPr>
            <w:tcW w:w="851" w:type="dxa"/>
          </w:tcPr>
          <w:p w14:paraId="17693C63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</w:tcPr>
          <w:p w14:paraId="3B3E5A76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221390E" w14:textId="77777777" w:rsidR="009A6A45" w:rsidRPr="00521B1E" w:rsidRDefault="009A6A45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2F96C646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4D50E4AD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69055085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BEEFCF3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6A6AA8B4" w14:textId="77777777" w:rsidR="009A6A45" w:rsidRDefault="009A6A45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02FC7D4A" w14:textId="77777777" w:rsidTr="00D23BEF">
        <w:tc>
          <w:tcPr>
            <w:tcW w:w="851" w:type="dxa"/>
          </w:tcPr>
          <w:p w14:paraId="070C87F2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1" w:type="dxa"/>
          </w:tcPr>
          <w:p w14:paraId="06C7F189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F89C519" w14:textId="77777777" w:rsidR="009A6A45" w:rsidRPr="00521B1E" w:rsidRDefault="009A6A45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235B2FFE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2DB73451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3ADB13B1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18F4D37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7191D746" w14:textId="77777777" w:rsidR="009A6A45" w:rsidRDefault="009A6A45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05CE819E" w14:textId="77777777" w:rsidTr="00D23BEF">
        <w:tc>
          <w:tcPr>
            <w:tcW w:w="851" w:type="dxa"/>
          </w:tcPr>
          <w:p w14:paraId="2B5F2B45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</w:tcPr>
          <w:p w14:paraId="7D0BB00F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46E36EB" w14:textId="77777777" w:rsidR="009A6A45" w:rsidRPr="00521B1E" w:rsidRDefault="009A6A45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533DBECB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1C1E0588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5D5FA6D5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9902115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6951E517" w14:textId="77777777" w:rsidR="009A6A45" w:rsidRDefault="009A6A45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74756027" w14:textId="77777777" w:rsidTr="00D23BEF">
        <w:tc>
          <w:tcPr>
            <w:tcW w:w="851" w:type="dxa"/>
          </w:tcPr>
          <w:p w14:paraId="5E4F5134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1" w:type="dxa"/>
          </w:tcPr>
          <w:p w14:paraId="23EB2AAF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FD1398B" w14:textId="77777777" w:rsidR="009A6A45" w:rsidRPr="00521B1E" w:rsidRDefault="009A6A45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68994549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43782B3E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4A95464A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BB65D73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7E2BE176" w14:textId="77777777" w:rsidR="009A6A45" w:rsidRDefault="009A6A45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094C55AD" w14:textId="77777777" w:rsidTr="00D23BEF">
        <w:tc>
          <w:tcPr>
            <w:tcW w:w="851" w:type="dxa"/>
          </w:tcPr>
          <w:p w14:paraId="55F6B4C6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1" w:type="dxa"/>
          </w:tcPr>
          <w:p w14:paraId="7481EC77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7597795" w14:textId="77777777" w:rsidR="009A6A45" w:rsidRPr="00521B1E" w:rsidRDefault="009A6A45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7E4D6DC3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61BD88BE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031C06E9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541D14A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2906EA04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35417FDF" w14:textId="77777777" w:rsidTr="00D23BEF">
        <w:tc>
          <w:tcPr>
            <w:tcW w:w="851" w:type="dxa"/>
          </w:tcPr>
          <w:p w14:paraId="507F867E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</w:tcPr>
          <w:p w14:paraId="475775E7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152E880" w14:textId="77777777" w:rsidR="009A6A45" w:rsidRPr="00521B1E" w:rsidRDefault="009A6A45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64AE3836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0359B6DB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2FDA00B3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9599676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5CEE18FD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2B29ADB2" w14:textId="77777777" w:rsidTr="00D23BEF">
        <w:tc>
          <w:tcPr>
            <w:tcW w:w="851" w:type="dxa"/>
          </w:tcPr>
          <w:p w14:paraId="2CD35F4F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1" w:type="dxa"/>
          </w:tcPr>
          <w:p w14:paraId="43FC369C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DC7E181" w14:textId="77777777" w:rsidR="009A6A45" w:rsidRPr="00521B1E" w:rsidRDefault="009A6A45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3822DBBE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4FF9667D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260AAF93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2FE6BEE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757F2E8C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680BA9B1" w14:textId="77777777" w:rsidTr="00D23BEF">
        <w:tc>
          <w:tcPr>
            <w:tcW w:w="851" w:type="dxa"/>
          </w:tcPr>
          <w:p w14:paraId="78F94161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1" w:type="dxa"/>
          </w:tcPr>
          <w:p w14:paraId="0D4E1D87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8CF7E1E" w14:textId="77777777" w:rsidR="009A6A45" w:rsidRPr="00521B1E" w:rsidRDefault="009A6A45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1B25EF9C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78750B0A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7C6FB1B2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400E170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10D5758F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23F3AF5E" w14:textId="77777777" w:rsidTr="00D23BEF">
        <w:tc>
          <w:tcPr>
            <w:tcW w:w="851" w:type="dxa"/>
          </w:tcPr>
          <w:p w14:paraId="11CBEC62" w14:textId="05ABCCEA" w:rsidR="009A6A45" w:rsidRDefault="009A6A45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1" w:type="dxa"/>
          </w:tcPr>
          <w:p w14:paraId="573822BF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F99ED9A" w14:textId="77777777" w:rsidR="009A6A45" w:rsidRPr="00521B1E" w:rsidRDefault="009A6A45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6F3CFC38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7AEFF32E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726E4F7B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CEC0378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554DC7B8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123ABC01" w14:textId="77777777" w:rsidTr="00D23BEF">
        <w:tc>
          <w:tcPr>
            <w:tcW w:w="851" w:type="dxa"/>
          </w:tcPr>
          <w:p w14:paraId="569B749A" w14:textId="2AE0E043" w:rsidR="009A6A45" w:rsidRDefault="009A6A45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1" w:type="dxa"/>
          </w:tcPr>
          <w:p w14:paraId="24D50E6A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C96C383" w14:textId="77777777" w:rsidR="009A6A45" w:rsidRPr="00521B1E" w:rsidRDefault="009A6A45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5ED74B9C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37C9D731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03A6445C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C9926EF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3A776A6D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65FF3288" w14:textId="77777777" w:rsidTr="00D23BEF">
        <w:tc>
          <w:tcPr>
            <w:tcW w:w="851" w:type="dxa"/>
          </w:tcPr>
          <w:p w14:paraId="724B351F" w14:textId="1008271C" w:rsidR="009A6A45" w:rsidRDefault="009A6A45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1" w:type="dxa"/>
          </w:tcPr>
          <w:p w14:paraId="4A41E065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C4A5F87" w14:textId="77777777" w:rsidR="009A6A45" w:rsidRPr="00521B1E" w:rsidRDefault="009A6A45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2C3F99E8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63EFD25D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482A97B5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50AD87E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2C20162B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1D403D54" w14:textId="77777777" w:rsidTr="00D23BEF">
        <w:tc>
          <w:tcPr>
            <w:tcW w:w="851" w:type="dxa"/>
          </w:tcPr>
          <w:p w14:paraId="58F1CCC5" w14:textId="23D11C90" w:rsidR="009A6A45" w:rsidRDefault="009A6A45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1" w:type="dxa"/>
          </w:tcPr>
          <w:p w14:paraId="4F497962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0C279F2" w14:textId="77777777" w:rsidR="009A6A45" w:rsidRPr="00521B1E" w:rsidRDefault="009A6A45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4FCD0E7B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1A022FA5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79652803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8BCE44A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418EC59F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27E5A6B5" w14:textId="77777777" w:rsidTr="00D23BEF">
        <w:tc>
          <w:tcPr>
            <w:tcW w:w="851" w:type="dxa"/>
          </w:tcPr>
          <w:p w14:paraId="447D8DD1" w14:textId="28418D6A" w:rsidR="009A6A45" w:rsidRDefault="009A6A45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1" w:type="dxa"/>
          </w:tcPr>
          <w:p w14:paraId="1FB65DA6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2337129" w14:textId="77777777" w:rsidR="009A6A45" w:rsidRPr="00521B1E" w:rsidRDefault="009A6A45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7A891326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4B9782BC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19C07BE3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85D6479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01E4217F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68E9EB8C" w14:textId="77777777" w:rsidTr="00D23BEF">
        <w:tc>
          <w:tcPr>
            <w:tcW w:w="851" w:type="dxa"/>
          </w:tcPr>
          <w:p w14:paraId="30392F9F" w14:textId="75DAF1D2" w:rsidR="009A6A45" w:rsidRDefault="009A6A45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1" w:type="dxa"/>
          </w:tcPr>
          <w:p w14:paraId="1CE4A448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A7F1682" w14:textId="77777777" w:rsidR="009A6A45" w:rsidRPr="00521B1E" w:rsidRDefault="009A6A45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488F1D1E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475580F2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71FE2B1A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EC885B2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2DBDE43E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</w:tr>
    </w:tbl>
    <w:p w14:paraId="4EA0A419" w14:textId="395C2056" w:rsidR="00BD29C0" w:rsidRDefault="00BD29C0" w:rsidP="00363ACC">
      <w:pPr>
        <w:pStyle w:val="NoSpacing"/>
        <w:jc w:val="center"/>
        <w:rPr>
          <w:rStyle w:val="Hyperlink"/>
          <w:i/>
          <w:iCs/>
          <w:color w:val="auto"/>
          <w:sz w:val="44"/>
          <w:szCs w:val="44"/>
          <w:u w:val="none"/>
        </w:rPr>
      </w:pPr>
    </w:p>
    <w:p w14:paraId="78C1035C" w14:textId="0ED61660" w:rsidR="00A762DD" w:rsidRPr="003342E6" w:rsidRDefault="00EC5740" w:rsidP="00610932">
      <w:pPr>
        <w:pStyle w:val="NoSpacing"/>
        <w:jc w:val="center"/>
        <w:rPr>
          <w:sz w:val="44"/>
          <w:szCs w:val="44"/>
        </w:rPr>
      </w:pPr>
      <w:r w:rsidRPr="00EC5740">
        <w:rPr>
          <w:rStyle w:val="Hyperlink"/>
          <w:b/>
          <w:bCs/>
          <w:color w:val="auto"/>
          <w:sz w:val="44"/>
          <w:szCs w:val="44"/>
          <w:u w:val="none"/>
        </w:rPr>
        <w:t>Send to theteam@solarglide.com</w:t>
      </w:r>
    </w:p>
    <w:sectPr w:rsidR="00A762DD" w:rsidRPr="003342E6" w:rsidSect="00A535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A021" w14:textId="77777777" w:rsidR="000D4C5E" w:rsidRPr="00661C7C" w:rsidRDefault="000D4C5E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38C4D58F" w14:textId="77777777" w:rsidR="000D4C5E" w:rsidRPr="00661C7C" w:rsidRDefault="000D4C5E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A54" w14:textId="6113C10F" w:rsidR="00A762DD" w:rsidRDefault="00A762DD" w:rsidP="00A762DD">
    <w:pPr>
      <w:pStyle w:val="Footer"/>
      <w:rPr>
        <w:rFonts w:ascii="Verdana" w:hAnsi="Verdana"/>
        <w:b/>
        <w:color w:val="000000"/>
        <w:sz w:val="16"/>
        <w:szCs w:val="16"/>
      </w:rPr>
    </w:pPr>
    <w:r>
      <w:rPr>
        <w:rFonts w:ascii="Verdana" w:hAnsi="Verdana" w:cs="Calibri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36BAE244" wp14:editId="3A871269">
          <wp:simplePos x="0" y="0"/>
          <wp:positionH relativeFrom="column">
            <wp:posOffset>-554355</wp:posOffset>
          </wp:positionH>
          <wp:positionV relativeFrom="paragraph">
            <wp:posOffset>118745</wp:posOffset>
          </wp:positionV>
          <wp:extent cx="475615" cy="489585"/>
          <wp:effectExtent l="0" t="0" r="0" b="0"/>
          <wp:wrapNone/>
          <wp:docPr id="3" name="Picture 3" descr="Solarglide Logo -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larglide Logo -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7525D" w14:textId="5A309D52" w:rsidR="00A75793" w:rsidRPr="00A75793" w:rsidRDefault="00A75793" w:rsidP="00A75793">
    <w:pPr>
      <w:pStyle w:val="Footer"/>
      <w:rPr>
        <w:rFonts w:ascii="Verdana" w:hAnsi="Verdana"/>
        <w:b/>
        <w:color w:val="000000"/>
        <w:sz w:val="16"/>
        <w:szCs w:val="16"/>
      </w:rPr>
    </w:pPr>
    <w:r w:rsidRPr="00E90B53">
      <w:rPr>
        <w:rFonts w:ascii="Verdana" w:hAnsi="Verdana"/>
        <w:b/>
        <w:color w:val="000000"/>
        <w:sz w:val="16"/>
        <w:szCs w:val="16"/>
      </w:rPr>
      <w:t>SOLARGLIDE LIMITED</w:t>
    </w:r>
  </w:p>
  <w:p w14:paraId="6F29E0C7" w14:textId="25ED2F08" w:rsidR="00A75793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4A18D3">
      <w:rPr>
        <w:rFonts w:ascii="Verdana" w:hAnsi="Verdana"/>
        <w:color w:val="000000"/>
        <w:sz w:val="16"/>
        <w:szCs w:val="16"/>
      </w:rPr>
      <w:t xml:space="preserve">Unit 8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The Stottie Shed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Bakers Yard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Christon Road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Newcastle upon Tyne </w:t>
    </w:r>
  </w:p>
  <w:p w14:paraId="34A12AA1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Tyne &amp; Wear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>●</w:t>
    </w:r>
    <w:r>
      <w:rPr>
        <w:rFonts w:ascii="Verdana" w:hAnsi="Verdana"/>
        <w:color w:val="000000"/>
        <w:sz w:val="16"/>
        <w:szCs w:val="16"/>
      </w:rPr>
      <w:t xml:space="preserve"> </w:t>
    </w:r>
    <w:r w:rsidRPr="004A18D3">
      <w:rPr>
        <w:rFonts w:ascii="Verdana" w:hAnsi="Verdana"/>
        <w:color w:val="000000"/>
        <w:sz w:val="16"/>
        <w:szCs w:val="16"/>
      </w:rPr>
      <w:t xml:space="preserve">NE3 1XD </w:t>
    </w:r>
    <w:r w:rsidRPr="005F76B7">
      <w:rPr>
        <w:rFonts w:ascii="Verdana" w:hAnsi="Verdana"/>
        <w:color w:val="000000"/>
        <w:sz w:val="16"/>
        <w:szCs w:val="16"/>
      </w:rPr>
      <w:t>● United Kingdom</w:t>
    </w:r>
  </w:p>
  <w:p w14:paraId="25ED318A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Tel: +44 191 5970543 ● Fax: +44 191 5801543</w:t>
    </w:r>
  </w:p>
  <w:p w14:paraId="179246D0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</w:p>
  <w:p w14:paraId="61B35E92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Email: </w:t>
    </w:r>
    <w:hyperlink r:id="rId2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theteam@solarglide.com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● </w:t>
    </w:r>
    <w:r>
      <w:rPr>
        <w:rFonts w:ascii="Verdana" w:hAnsi="Verdana"/>
        <w:color w:val="000000"/>
        <w:sz w:val="16"/>
        <w:szCs w:val="16"/>
      </w:rPr>
      <w:t xml:space="preserve">Website: </w:t>
    </w:r>
    <w:hyperlink r:id="rId3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www.solarglide.com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</w:t>
    </w:r>
  </w:p>
  <w:p w14:paraId="393FEC0B" w14:textId="3171BCC3" w:rsidR="00A75793" w:rsidRDefault="001E1EB5" w:rsidP="00A75793">
    <w:pPr>
      <w:pStyle w:val="Footer"/>
      <w:rPr>
        <w:rFonts w:ascii="Verdana" w:hAnsi="Verdana" w:cs="Segoe UI"/>
        <w:color w:val="000000"/>
        <w:sz w:val="16"/>
        <w:szCs w:val="16"/>
      </w:rPr>
    </w:pPr>
    <w:r>
      <w:rPr>
        <w:rFonts w:ascii="Verdana" w:hAnsi="Verdana" w:cs="Segoe UI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C47E1" wp14:editId="768A4479">
              <wp:simplePos x="0" y="0"/>
              <wp:positionH relativeFrom="column">
                <wp:posOffset>4791075</wp:posOffset>
              </wp:positionH>
              <wp:positionV relativeFrom="paragraph">
                <wp:posOffset>59690</wp:posOffset>
              </wp:positionV>
              <wp:extent cx="1495425" cy="46672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7561" w14:textId="77777777" w:rsidR="00A75793" w:rsidRPr="00E52459" w:rsidRDefault="00A75793" w:rsidP="00A75793">
                          <w:pPr>
                            <w:jc w:val="center"/>
                            <w:rPr>
                              <w:rFonts w:ascii="Verdana" w:hAnsi="Verdana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47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7.25pt;margin-top:4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" filled="f" stroked="f">
              <v:textbox>
                <w:txbxContent>
                  <w:p w14:paraId="583E7561" w14:textId="77777777" w:rsidR="00A75793" w:rsidRPr="00E52459" w:rsidRDefault="00A75793" w:rsidP="00A75793">
                    <w:pPr>
                      <w:jc w:val="center"/>
                      <w:rPr>
                        <w:rFonts w:ascii="Verdana" w:hAnsi="Verdana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Company Registration No. </w:t>
    </w:r>
    <w:r w:rsidR="00A75793" w:rsidRPr="005F76B7">
      <w:rPr>
        <w:rFonts w:ascii="Verdana" w:hAnsi="Verdana"/>
        <w:color w:val="000000"/>
        <w:sz w:val="16"/>
        <w:szCs w:val="16"/>
      </w:rPr>
      <w:t>GB6809199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 </w:t>
    </w:r>
    <w:r w:rsidR="00A75793" w:rsidRPr="005F76B7">
      <w:rPr>
        <w:rFonts w:ascii="Verdana" w:hAnsi="Verdana"/>
        <w:color w:val="000000"/>
        <w:sz w:val="16"/>
        <w:szCs w:val="16"/>
      </w:rPr>
      <w:t xml:space="preserve">● 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VAT No. </w:t>
    </w:r>
    <w:r w:rsidR="00A75793" w:rsidRPr="005F76B7">
      <w:rPr>
        <w:rFonts w:ascii="Verdana" w:hAnsi="Verdana" w:cs="Segoe UI"/>
        <w:color w:val="000000"/>
        <w:sz w:val="16"/>
        <w:szCs w:val="16"/>
      </w:rPr>
      <w:t>946 3106 27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988C" w14:textId="77777777" w:rsidR="000D4C5E" w:rsidRPr="00661C7C" w:rsidRDefault="000D4C5E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470839C6" w14:textId="77777777" w:rsidR="000D4C5E" w:rsidRPr="00661C7C" w:rsidRDefault="000D4C5E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9"/>
    <w:rsid w:val="000902BC"/>
    <w:rsid w:val="00094E20"/>
    <w:rsid w:val="000A5E03"/>
    <w:rsid w:val="000D4C5E"/>
    <w:rsid w:val="000D548B"/>
    <w:rsid w:val="000E60FA"/>
    <w:rsid w:val="000F74CC"/>
    <w:rsid w:val="00113B93"/>
    <w:rsid w:val="00180AB2"/>
    <w:rsid w:val="00195BC5"/>
    <w:rsid w:val="001E1EB5"/>
    <w:rsid w:val="00210C02"/>
    <w:rsid w:val="002754B2"/>
    <w:rsid w:val="003342E6"/>
    <w:rsid w:val="00363ACC"/>
    <w:rsid w:val="00384883"/>
    <w:rsid w:val="003B7C1B"/>
    <w:rsid w:val="003E753C"/>
    <w:rsid w:val="004020A2"/>
    <w:rsid w:val="00456C26"/>
    <w:rsid w:val="004B0A77"/>
    <w:rsid w:val="004E28C2"/>
    <w:rsid w:val="00525359"/>
    <w:rsid w:val="005C5C03"/>
    <w:rsid w:val="005F3B09"/>
    <w:rsid w:val="00610932"/>
    <w:rsid w:val="00623257"/>
    <w:rsid w:val="0063284E"/>
    <w:rsid w:val="00632F0A"/>
    <w:rsid w:val="006A7BBA"/>
    <w:rsid w:val="00724BE5"/>
    <w:rsid w:val="00734FC6"/>
    <w:rsid w:val="0079444E"/>
    <w:rsid w:val="007F1F8E"/>
    <w:rsid w:val="00870A98"/>
    <w:rsid w:val="008B5675"/>
    <w:rsid w:val="008E1ABF"/>
    <w:rsid w:val="00964C9A"/>
    <w:rsid w:val="00995AD4"/>
    <w:rsid w:val="009A6A45"/>
    <w:rsid w:val="009B4636"/>
    <w:rsid w:val="009E66FB"/>
    <w:rsid w:val="009F0E7B"/>
    <w:rsid w:val="00A03392"/>
    <w:rsid w:val="00A32CB9"/>
    <w:rsid w:val="00A53534"/>
    <w:rsid w:val="00A75793"/>
    <w:rsid w:val="00A762DD"/>
    <w:rsid w:val="00AA7547"/>
    <w:rsid w:val="00AF0FA0"/>
    <w:rsid w:val="00AF40AA"/>
    <w:rsid w:val="00B4091F"/>
    <w:rsid w:val="00B67119"/>
    <w:rsid w:val="00B85CDD"/>
    <w:rsid w:val="00B920FC"/>
    <w:rsid w:val="00BD29C0"/>
    <w:rsid w:val="00C05137"/>
    <w:rsid w:val="00C47E4F"/>
    <w:rsid w:val="00D23BEF"/>
    <w:rsid w:val="00D52A83"/>
    <w:rsid w:val="00D55269"/>
    <w:rsid w:val="00D56CF7"/>
    <w:rsid w:val="00D7232E"/>
    <w:rsid w:val="00DC7F03"/>
    <w:rsid w:val="00DE254F"/>
    <w:rsid w:val="00E61141"/>
    <w:rsid w:val="00EB0574"/>
    <w:rsid w:val="00EC5740"/>
    <w:rsid w:val="00EF1F75"/>
    <w:rsid w:val="00F45C87"/>
    <w:rsid w:val="00F61F7C"/>
    <w:rsid w:val="00FE3EB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721C"/>
  <w15:docId w15:val="{9655BEFC-FC5E-47D7-A1E6-3A5B4E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34"/>
  </w:style>
  <w:style w:type="paragraph" w:styleId="Heading6">
    <w:name w:val="heading 6"/>
    <w:basedOn w:val="Normal"/>
    <w:next w:val="Normal"/>
    <w:link w:val="Heading6Char"/>
    <w:qFormat/>
    <w:rsid w:val="005253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52535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35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525359"/>
    <w:rPr>
      <w:rFonts w:ascii="Arial" w:eastAsia="Times New Roman" w:hAnsi="Arial" w:cs="Arial"/>
      <w:b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5359"/>
    <w:rPr>
      <w:rFonts w:ascii="Arial" w:eastAsia="Times New Roman" w:hAnsi="Arial" w:cs="Arial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4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6"/>
  </w:style>
  <w:style w:type="paragraph" w:styleId="Footer">
    <w:name w:val="footer"/>
    <w:basedOn w:val="Normal"/>
    <w:link w:val="Foot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6"/>
  </w:style>
  <w:style w:type="character" w:styleId="UnresolvedMention">
    <w:name w:val="Unresolved Mention"/>
    <w:basedOn w:val="DefaultParagraphFont"/>
    <w:uiPriority w:val="99"/>
    <w:semiHidden/>
    <w:unhideWhenUsed/>
    <w:rsid w:val="00B4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glide.com" TargetMode="External"/><Relationship Id="rId2" Type="http://schemas.openxmlformats.org/officeDocument/2006/relationships/hyperlink" Target="mailto:theteam@solargli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0EDB98BF544EB2ACAEE7890C7F3C" ma:contentTypeVersion="7" ma:contentTypeDescription="Create a new document." ma:contentTypeScope="" ma:versionID="22a59b4573a857bee90a124e2dd240c2">
  <xsd:schema xmlns:xsd="http://www.w3.org/2001/XMLSchema" xmlns:xs="http://www.w3.org/2001/XMLSchema" xmlns:p="http://schemas.microsoft.com/office/2006/metadata/properties" xmlns:ns2="e120d563-5972-4ae0-9133-0d83708d90d1" xmlns:ns3="733f1658-b548-4113-a0bb-96810c40b4c1" targetNamespace="http://schemas.microsoft.com/office/2006/metadata/properties" ma:root="true" ma:fieldsID="6c76ae8ba5db08f4a7e6d8e4689d7faf" ns2:_="" ns3:_="">
    <xsd:import namespace="e120d563-5972-4ae0-9133-0d83708d90d1"/>
    <xsd:import namespace="733f1658-b548-4113-a0bb-96810c40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d563-5972-4ae0-9133-0d83708d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B6526-135B-441B-AC35-D6E079F19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9105B-B885-44E9-A4E6-826E528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0d563-5972-4ae0-9133-0d83708d90d1"/>
    <ds:schemaRef ds:uri="733f1658-b548-4113-a0bb-96810c40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A8590-DD47-4AF0-85CC-9BBC2D28DA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SOLARGLIDE 1</dc:creator>
  <cp:lastModifiedBy>Paul Pringle</cp:lastModifiedBy>
  <cp:revision>2</cp:revision>
  <dcterms:created xsi:type="dcterms:W3CDTF">2022-11-25T08:10:00Z</dcterms:created>
  <dcterms:modified xsi:type="dcterms:W3CDTF">2022-11-25T08:10:00Z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0x01010085CE0EDB98BF544EB2ACAEE7890C7F3C</vt:lpwstr>
  </property>
  <property fmtid="{D5CDD505-2E9C-101B-9397-08002B2CF9AE}" pid="3" name="TemplateUrl">
    <vt:lpwstr/>
  </property>
  <property fmtid="{D5CDD505-2E9C-101B-9397-08002B2CF9AE}" pid="4" name="Order">
    <vt:r8>188100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2048">
    <vt:lpwstr>14</vt:lpwstr>
  </property>
</Properties>
</file>